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400" w:rsidRPr="00286964" w:rsidRDefault="00614400" w:rsidP="00286964">
      <w:pPr>
        <w:rPr>
          <w:color w:val="000000"/>
          <w:u w:color="000000"/>
        </w:rPr>
      </w:pPr>
      <w:bookmarkStart w:id="0" w:name="_GoBack"/>
      <w:bookmarkEnd w:id="0"/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C5423E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ВИДА СВЕДЕНИЙ В ЕДИНОЙ СИСТЕМЕ</w:t>
      </w:r>
      <w:r w:rsidR="0097041D" w:rsidRPr="0097041D">
        <w:rPr>
          <w:b/>
          <w:sz w:val="32"/>
          <w:szCs w:val="32"/>
        </w:rPr>
        <w:t xml:space="preserve"> </w:t>
      </w:r>
      <w:r w:rsidRPr="00EE0F48">
        <w:rPr>
          <w:b/>
          <w:sz w:val="32"/>
          <w:szCs w:val="32"/>
        </w:rPr>
        <w:t xml:space="preserve">МЕЖВЕДОМСТВЕННОГО </w:t>
      </w:r>
      <w:r w:rsidRPr="00C5423E">
        <w:rPr>
          <w:b/>
          <w:sz w:val="32"/>
          <w:szCs w:val="32"/>
        </w:rPr>
        <w:t>ЭЛЕКТРОННОГО</w:t>
      </w:r>
      <w:r w:rsidR="0097041D" w:rsidRPr="0097041D">
        <w:rPr>
          <w:b/>
          <w:sz w:val="32"/>
          <w:szCs w:val="32"/>
        </w:rPr>
        <w:t xml:space="preserve"> </w:t>
      </w:r>
      <w:r w:rsidRPr="00C5423E">
        <w:rPr>
          <w:b/>
          <w:sz w:val="32"/>
          <w:szCs w:val="32"/>
        </w:rPr>
        <w:t>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891175">
      <w:pPr>
        <w:spacing w:line="276" w:lineRule="auto"/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891175" w:rsidRPr="00891175">
        <w:rPr>
          <w:color w:val="000000"/>
          <w:sz w:val="32"/>
          <w:szCs w:val="32"/>
          <w:u w:color="000000"/>
        </w:rPr>
        <w:t>Сведения о выпущенных товарах и нанесенных на них контрольных (идентификационных) знаках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614400" w:rsidRPr="008D203E" w:rsidRDefault="00614400" w:rsidP="00614400">
      <w:pPr>
        <w:rPr>
          <w:color w:val="000000"/>
          <w:u w:color="000000"/>
        </w:rPr>
      </w:pPr>
      <w:r w:rsidRPr="008D203E">
        <w:rPr>
          <w:color w:val="000000"/>
          <w:u w:color="000000"/>
        </w:rPr>
        <w:t xml:space="preserve">Дата: </w:t>
      </w:r>
      <w:r w:rsidR="00997650" w:rsidRPr="008D203E">
        <w:rPr>
          <w:color w:val="000000"/>
          <w:u w:color="000000"/>
        </w:rPr>
        <w:t>19</w:t>
      </w:r>
      <w:r w:rsidRPr="008D203E">
        <w:rPr>
          <w:color w:val="000000"/>
          <w:u w:color="000000"/>
        </w:rPr>
        <w:t>.</w:t>
      </w:r>
      <w:r w:rsidR="0038255D" w:rsidRPr="008D203E">
        <w:rPr>
          <w:color w:val="000000"/>
          <w:u w:color="000000"/>
          <w:lang w:val="en-US"/>
        </w:rPr>
        <w:t>1</w:t>
      </w:r>
      <w:r w:rsidR="00997650" w:rsidRPr="008D203E">
        <w:rPr>
          <w:color w:val="000000"/>
          <w:u w:color="000000"/>
        </w:rPr>
        <w:t>0.2017</w:t>
      </w:r>
    </w:p>
    <w:p w:rsidR="00614400" w:rsidRPr="00997650" w:rsidRDefault="00614400" w:rsidP="00614400">
      <w:pPr>
        <w:rPr>
          <w:color w:val="000000"/>
          <w:u w:color="000000"/>
        </w:rPr>
      </w:pPr>
      <w:r w:rsidRPr="008D203E">
        <w:rPr>
          <w:color w:val="000000"/>
          <w:u w:color="000000"/>
        </w:rPr>
        <w:t>Версия: 1.</w:t>
      </w:r>
      <w:r w:rsidR="00997650" w:rsidRPr="008D203E">
        <w:rPr>
          <w:color w:val="000000"/>
          <w:u w:color="000000"/>
        </w:rPr>
        <w:t>5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id w:val="3940156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1308A" w:rsidRPr="0001308A" w:rsidRDefault="0001308A" w:rsidP="0001308A">
          <w:pPr>
            <w:ind w:firstLine="0"/>
            <w:jc w:val="center"/>
          </w:pPr>
          <w:r w:rsidRPr="0001308A">
            <w:rPr>
              <w:b/>
              <w:sz w:val="32"/>
              <w:szCs w:val="32"/>
            </w:rPr>
            <w:t>Оглавление</w:t>
          </w:r>
        </w:p>
        <w:p w:rsidR="00154FD0" w:rsidRDefault="005C157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01308A">
            <w:instrText xml:space="preserve"> TOC \o "1-3" \h \z \u </w:instrText>
          </w:r>
          <w:r>
            <w:fldChar w:fldCharType="separate"/>
          </w:r>
          <w:hyperlink w:anchor="_Toc497818299" w:history="1">
            <w:r w:rsidR="00154FD0" w:rsidRPr="009566FF">
              <w:rPr>
                <w:rStyle w:val="a6"/>
                <w:noProof/>
              </w:rPr>
              <w:t>1. Общие сведения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_Toc497818299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5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0" w:history="1">
            <w:r w:rsidR="00154FD0" w:rsidRPr="009566FF">
              <w:rPr>
                <w:rStyle w:val="a6"/>
                <w:noProof/>
              </w:rPr>
              <w:t>1.1. Руководящие документы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_Toc497818300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5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1" w:history="1">
            <w:r w:rsidR="00154FD0" w:rsidRPr="009566FF">
              <w:rPr>
                <w:rStyle w:val="a6"/>
                <w:noProof/>
              </w:rPr>
              <w:t>1.2. Описание вида сведений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_Toc497818301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5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2" w:history="1">
            <w:r w:rsidR="00154FD0" w:rsidRPr="009566FF">
              <w:rPr>
                <w:rStyle w:val="a6"/>
                <w:noProof/>
              </w:rPr>
              <w:t>2. Схема вида сведений и эталонные запросы и ответы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_Toc497818302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6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3" w:history="1">
            <w:r w:rsidR="00154FD0" w:rsidRPr="009566FF">
              <w:rPr>
                <w:rStyle w:val="a6"/>
                <w:noProof/>
              </w:rPr>
              <w:t>2.1. Схема вида сведений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_Toc497818303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6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4" w:history="1">
            <w:r w:rsidR="00154FD0" w:rsidRPr="009566FF">
              <w:rPr>
                <w:rStyle w:val="a6"/>
                <w:noProof/>
              </w:rPr>
              <w:t>2.2. Эталонные запросы и ответы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_Toc497818304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39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5" w:history="1">
            <w:r w:rsidR="00154FD0" w:rsidRPr="009566FF">
              <w:rPr>
                <w:rStyle w:val="a6"/>
                <w:noProof/>
              </w:rPr>
              <w:t>3. Тестовые сценарии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_Toc497818305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42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6" w:history="1">
            <w:r w:rsidR="00154FD0" w:rsidRPr="009566FF">
              <w:rPr>
                <w:rStyle w:val="a6"/>
                <w:noProof/>
              </w:rPr>
              <w:t>3.1.</w:t>
            </w:r>
            <w:r w:rsidR="00154FD0" w:rsidRPr="009566FF">
              <w:rPr>
                <w:rStyle w:val="a6"/>
                <w:noProof/>
                <w:lang w:val="en-US"/>
              </w:rPr>
              <w:t> </w:t>
            </w:r>
            <w:r w:rsidR="00154FD0" w:rsidRPr="009566FF">
              <w:rPr>
                <w:rStyle w:val="a6"/>
                <w:noProof/>
              </w:rPr>
              <w:t>Тестовый сценарий 1. Получение данных о выпущенных товарах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_Toc497818306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42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7" w:history="1">
            <w:r w:rsidR="00154FD0" w:rsidRPr="009566FF">
              <w:rPr>
                <w:rStyle w:val="a6"/>
                <w:noProof/>
              </w:rPr>
              <w:t>4. Состав передаваемой информации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_Toc497818307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42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8" w:history="1">
            <w:r w:rsidR="00154FD0" w:rsidRPr="009566FF">
              <w:rPr>
                <w:rStyle w:val="a6"/>
                <w:noProof/>
              </w:rPr>
              <w:t>4.1. Описание полей запроса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_Toc497818308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42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09" w:history="1">
            <w:r w:rsidR="00154FD0" w:rsidRPr="009566FF">
              <w:rPr>
                <w:rStyle w:val="a6"/>
                <w:noProof/>
              </w:rPr>
              <w:t>4.2. Описание полей ответа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_Toc497818309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43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0" w:history="1">
            <w:r w:rsidR="00154FD0" w:rsidRPr="009566FF">
              <w:rPr>
                <w:rStyle w:val="a6"/>
                <w:noProof/>
              </w:rPr>
              <w:t>4.3. Описание комплексных типов полей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_Toc497818310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43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1" w:history="1">
            <w:r w:rsidR="00154FD0" w:rsidRPr="009566FF">
              <w:rPr>
                <w:rStyle w:val="a6"/>
                <w:noProof/>
              </w:rPr>
              <w:t>4.4. Описание проверок запроса на стороне поставщика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_Toc497818311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47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2" w:history="1">
            <w:r w:rsidR="00154FD0" w:rsidRPr="009566FF">
              <w:rPr>
                <w:rStyle w:val="a6"/>
                <w:noProof/>
              </w:rPr>
              <w:t>4.5. Описание кодов возвратов при ошибках и неуспешных проверках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_Toc497818312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48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3" w:history="1">
            <w:r w:rsidR="00154FD0" w:rsidRPr="009566FF">
              <w:rPr>
                <w:rStyle w:val="a6"/>
                <w:noProof/>
              </w:rPr>
              <w:t>4.6. Описание вложений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_Toc497818313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48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4" w:history="1">
            <w:r w:rsidR="00154FD0" w:rsidRPr="009566FF">
              <w:rPr>
                <w:rStyle w:val="a6"/>
                <w:noProof/>
              </w:rPr>
              <w:t>5. Дополнительная информация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_Toc497818314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49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5" w:history="1">
            <w:r w:rsidR="00154FD0" w:rsidRPr="009566FF">
              <w:rPr>
                <w:rStyle w:val="a6"/>
                <w:noProof/>
              </w:rPr>
              <w:t>5.1. Состав справочной информации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_Toc497818315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49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6" w:history="1">
            <w:r w:rsidR="00154FD0" w:rsidRPr="009566FF">
              <w:rPr>
                <w:rStyle w:val="a6"/>
                <w:noProof/>
              </w:rPr>
              <w:t>5.2. Контактная информация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_Toc497818316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49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154FD0" w:rsidRDefault="003C3B57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18317" w:history="1">
            <w:r w:rsidR="00154FD0" w:rsidRPr="009566FF">
              <w:rPr>
                <w:rStyle w:val="a6"/>
                <w:noProof/>
              </w:rPr>
              <w:t>5.3. Примечания</w:t>
            </w:r>
            <w:r w:rsidR="00154FD0">
              <w:rPr>
                <w:noProof/>
                <w:webHidden/>
              </w:rPr>
              <w:tab/>
            </w:r>
            <w:r w:rsidR="00154FD0">
              <w:rPr>
                <w:noProof/>
                <w:webHidden/>
              </w:rPr>
              <w:fldChar w:fldCharType="begin"/>
            </w:r>
            <w:r w:rsidR="00154FD0">
              <w:rPr>
                <w:noProof/>
                <w:webHidden/>
              </w:rPr>
              <w:instrText xml:space="preserve"> PAGEREF _Toc497818317 \h </w:instrText>
            </w:r>
            <w:r w:rsidR="00154FD0">
              <w:rPr>
                <w:noProof/>
                <w:webHidden/>
              </w:rPr>
            </w:r>
            <w:r w:rsidR="00154FD0">
              <w:rPr>
                <w:noProof/>
                <w:webHidden/>
              </w:rPr>
              <w:fldChar w:fldCharType="separate"/>
            </w:r>
            <w:r w:rsidR="00154FD0">
              <w:rPr>
                <w:noProof/>
                <w:webHidden/>
              </w:rPr>
              <w:t>49</w:t>
            </w:r>
            <w:r w:rsidR="00154FD0">
              <w:rPr>
                <w:noProof/>
                <w:webHidden/>
              </w:rPr>
              <w:fldChar w:fldCharType="end"/>
            </w:r>
          </w:hyperlink>
        </w:p>
        <w:p w:rsidR="0001308A" w:rsidRDefault="005C1578">
          <w:r>
            <w:rPr>
              <w:b/>
              <w:bCs/>
            </w:rPr>
            <w:fldChar w:fldCharType="end"/>
          </w:r>
        </w:p>
      </w:sdtContent>
    </w:sdt>
    <w:p w:rsidR="00EE0F48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3963"/>
      </w:tblGrid>
      <w:tr w:rsidR="00EE0F48" w:rsidTr="00EE0F48">
        <w:tc>
          <w:tcPr>
            <w:tcW w:w="112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2127" w:type="dxa"/>
          </w:tcPr>
          <w:p w:rsidR="00EE0F48" w:rsidRPr="00EE0F48" w:rsidRDefault="001739CC" w:rsidP="001739CC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2126" w:type="dxa"/>
          </w:tcPr>
          <w:p w:rsidR="00EE0F48" w:rsidRPr="00EE0F48" w:rsidRDefault="001739CC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3963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1739CC" w:rsidTr="001739CC">
        <w:tc>
          <w:tcPr>
            <w:tcW w:w="1129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1.0</w:t>
            </w:r>
          </w:p>
        </w:tc>
        <w:tc>
          <w:tcPr>
            <w:tcW w:w="2127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29.03.2016</w:t>
            </w:r>
          </w:p>
        </w:tc>
        <w:tc>
          <w:tcPr>
            <w:tcW w:w="2126" w:type="dxa"/>
          </w:tcPr>
          <w:p w:rsidR="001739CC" w:rsidRPr="00847192" w:rsidRDefault="001739CC" w:rsidP="001739CC">
            <w:pPr>
              <w:pStyle w:val="a3"/>
            </w:pPr>
            <w:r w:rsidRPr="00847192">
              <w:t>Авельчева Л.М.</w:t>
            </w:r>
          </w:p>
        </w:tc>
        <w:tc>
          <w:tcPr>
            <w:tcW w:w="3963" w:type="dxa"/>
          </w:tcPr>
          <w:p w:rsidR="001739CC" w:rsidRPr="00847192" w:rsidRDefault="001739CC" w:rsidP="001739CC">
            <w:pPr>
              <w:pStyle w:val="a3"/>
            </w:pPr>
            <w:r w:rsidRPr="00847192">
              <w:t>Исходный документ</w:t>
            </w:r>
          </w:p>
        </w:tc>
      </w:tr>
      <w:tr w:rsidR="001739CC" w:rsidTr="00004A78">
        <w:tc>
          <w:tcPr>
            <w:tcW w:w="1129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1.1</w:t>
            </w:r>
          </w:p>
        </w:tc>
        <w:tc>
          <w:tcPr>
            <w:tcW w:w="2127" w:type="dxa"/>
          </w:tcPr>
          <w:p w:rsidR="001739CC" w:rsidRPr="00847192" w:rsidRDefault="001739CC" w:rsidP="001739CC">
            <w:pPr>
              <w:pStyle w:val="a3"/>
              <w:jc w:val="center"/>
            </w:pPr>
            <w:r w:rsidRPr="00847192">
              <w:t>14.04.2016</w:t>
            </w:r>
          </w:p>
        </w:tc>
        <w:tc>
          <w:tcPr>
            <w:tcW w:w="2126" w:type="dxa"/>
          </w:tcPr>
          <w:p w:rsidR="001739CC" w:rsidRPr="00847192" w:rsidRDefault="001739CC" w:rsidP="001739CC">
            <w:pPr>
              <w:pStyle w:val="a3"/>
            </w:pPr>
            <w:r w:rsidRPr="00847192">
              <w:t>Авельчева Л.М.</w:t>
            </w:r>
          </w:p>
        </w:tc>
        <w:tc>
          <w:tcPr>
            <w:tcW w:w="3963" w:type="dxa"/>
          </w:tcPr>
          <w:p w:rsidR="001739CC" w:rsidRDefault="001739CC" w:rsidP="00004A78">
            <w:pPr>
              <w:pStyle w:val="a3"/>
              <w:jc w:val="left"/>
            </w:pPr>
            <w:r>
              <w:t>Внесенные изменения:</w:t>
            </w:r>
          </w:p>
          <w:p w:rsidR="001739CC" w:rsidRDefault="001739CC" w:rsidP="00004A78">
            <w:pPr>
              <w:pStyle w:val="a3"/>
              <w:jc w:val="left"/>
            </w:pPr>
            <w:r>
              <w:t>1) изменена версия ВС на 1.0.1;</w:t>
            </w:r>
          </w:p>
          <w:p w:rsidR="001739CC" w:rsidRPr="00847192" w:rsidRDefault="001739CC" w:rsidP="00004A78">
            <w:pPr>
              <w:pStyle w:val="a3"/>
              <w:jc w:val="left"/>
            </w:pPr>
            <w:r>
              <w:t>2) код поля error_desc заменен на result_desc</w:t>
            </w:r>
          </w:p>
        </w:tc>
      </w:tr>
      <w:tr w:rsidR="001739CC" w:rsidTr="00004A78">
        <w:tc>
          <w:tcPr>
            <w:tcW w:w="1129" w:type="dxa"/>
          </w:tcPr>
          <w:p w:rsidR="001739CC" w:rsidRDefault="001739CC" w:rsidP="001739CC">
            <w:pPr>
              <w:pStyle w:val="a3"/>
              <w:jc w:val="center"/>
            </w:pPr>
            <w:r>
              <w:t>1.2</w:t>
            </w:r>
          </w:p>
        </w:tc>
        <w:tc>
          <w:tcPr>
            <w:tcW w:w="2127" w:type="dxa"/>
          </w:tcPr>
          <w:p w:rsidR="001739CC" w:rsidRDefault="001456DC" w:rsidP="00311C5C">
            <w:pPr>
              <w:pStyle w:val="a3"/>
              <w:jc w:val="center"/>
            </w:pPr>
            <w:r>
              <w:t>0</w:t>
            </w:r>
            <w:r w:rsidR="00311C5C">
              <w:t>4</w:t>
            </w:r>
            <w:r>
              <w:t>.10.2016</w:t>
            </w:r>
          </w:p>
        </w:tc>
        <w:tc>
          <w:tcPr>
            <w:tcW w:w="2126" w:type="dxa"/>
          </w:tcPr>
          <w:p w:rsidR="001739CC" w:rsidRDefault="001739CC" w:rsidP="001739CC">
            <w:pPr>
              <w:pStyle w:val="a3"/>
            </w:pPr>
            <w:r>
              <w:t>Авельчев А.Е.</w:t>
            </w:r>
          </w:p>
        </w:tc>
        <w:tc>
          <w:tcPr>
            <w:tcW w:w="3963" w:type="dxa"/>
          </w:tcPr>
          <w:p w:rsidR="009B64EC" w:rsidRPr="009B64EC" w:rsidRDefault="00512560" w:rsidP="00004A78">
            <w:pPr>
              <w:pStyle w:val="a3"/>
              <w:jc w:val="left"/>
            </w:pPr>
            <w:r>
              <w:t>И</w:t>
            </w:r>
            <w:r w:rsidR="009B64EC">
              <w:t>зменения</w:t>
            </w:r>
            <w:r>
              <w:t>, внесенные</w:t>
            </w:r>
            <w:r w:rsidR="009B64EC">
              <w:t xml:space="preserve"> в элемент</w:t>
            </w:r>
          </w:p>
          <w:p w:rsidR="009B64EC" w:rsidRDefault="009B64EC" w:rsidP="00004A78">
            <w:pPr>
              <w:pStyle w:val="a3"/>
              <w:jc w:val="left"/>
            </w:pPr>
            <w:r w:rsidRPr="009B64EC">
              <w:t>accomod_request</w:t>
            </w:r>
            <w:r>
              <w:t>:</w:t>
            </w:r>
          </w:p>
          <w:p w:rsidR="009B64EC" w:rsidRDefault="009B64EC" w:rsidP="00004A78">
            <w:pPr>
              <w:pStyle w:val="a3"/>
              <w:jc w:val="left"/>
            </w:pPr>
            <w:r>
              <w:t>1) </w:t>
            </w:r>
            <w:r w:rsidR="00512560">
              <w:t xml:space="preserve">для поля </w:t>
            </w:r>
            <w:r w:rsidR="00512560" w:rsidRPr="00512560">
              <w:t>goods_info</w:t>
            </w:r>
            <w:r w:rsidR="00512560">
              <w:t xml:space="preserve"> добавлен вложенный простой элемент </w:t>
            </w:r>
            <w:r w:rsidR="00512560" w:rsidRPr="00512560">
              <w:t>customs_procedure</w:t>
            </w:r>
            <w:r w:rsidR="00512560">
              <w:t>;</w:t>
            </w:r>
          </w:p>
          <w:p w:rsidR="00512560" w:rsidRPr="00512560" w:rsidRDefault="00512560" w:rsidP="00004A78">
            <w:pPr>
              <w:pStyle w:val="a3"/>
              <w:jc w:val="left"/>
            </w:pPr>
            <w:r w:rsidRPr="00512560">
              <w:t>2)</w:t>
            </w:r>
            <w:r w:rsidRPr="00512560">
              <w:rPr>
                <w:lang w:val="en-US"/>
              </w:rPr>
              <w:t> </w:t>
            </w:r>
            <w:r>
              <w:t>для</w:t>
            </w:r>
            <w:r w:rsidR="00A27BCA">
              <w:t xml:space="preserve"> </w:t>
            </w:r>
            <w:r>
              <w:t>поля</w:t>
            </w:r>
            <w:r w:rsidR="00A27BCA">
              <w:t xml:space="preserve"> </w:t>
            </w:r>
            <w:r w:rsidRPr="00512560">
              <w:rPr>
                <w:lang w:val="en-US"/>
              </w:rPr>
              <w:t>goods</w:t>
            </w:r>
            <w:r w:rsidRPr="00512560">
              <w:t>_</w:t>
            </w:r>
            <w:r w:rsidRPr="00512560">
              <w:rPr>
                <w:lang w:val="en-US"/>
              </w:rPr>
              <w:t>info</w:t>
            </w:r>
            <w:r w:rsidR="00A27BCA">
              <w:t xml:space="preserve"> </w:t>
            </w:r>
            <w:r>
              <w:t>добавлен</w:t>
            </w:r>
            <w:r w:rsidR="00A27BCA">
              <w:t xml:space="preserve"> </w:t>
            </w:r>
            <w:r>
              <w:t>вложенный простой элемент</w:t>
            </w:r>
            <w:r w:rsidRPr="00512560">
              <w:rPr>
                <w:lang w:val="en-US"/>
              </w:rPr>
              <w:t>customs</w:t>
            </w:r>
            <w:r w:rsidRPr="00512560">
              <w:t>_</w:t>
            </w:r>
            <w:r w:rsidRPr="00512560">
              <w:rPr>
                <w:lang w:val="en-US"/>
              </w:rPr>
              <w:t>mode</w:t>
            </w:r>
            <w:r w:rsidRPr="00512560">
              <w:t>_</w:t>
            </w:r>
            <w:r w:rsidRPr="00512560">
              <w:rPr>
                <w:lang w:val="en-US"/>
              </w:rPr>
              <w:t>code</w:t>
            </w:r>
            <w:r w:rsidRPr="00512560">
              <w:t>;</w:t>
            </w:r>
          </w:p>
          <w:p w:rsidR="00512560" w:rsidRDefault="00512560" w:rsidP="00004A78">
            <w:pPr>
              <w:pStyle w:val="a3"/>
              <w:jc w:val="left"/>
            </w:pPr>
            <w:r>
              <w:t xml:space="preserve">3) для поля </w:t>
            </w:r>
            <w:r w:rsidRPr="00512560">
              <w:t>goods_info</w:t>
            </w:r>
            <w:r>
              <w:t xml:space="preserve"> добавлен вложенный сложный элемент </w:t>
            </w:r>
            <w:r w:rsidRPr="00512560">
              <w:t>consignor</w:t>
            </w:r>
            <w:r>
              <w:t>;</w:t>
            </w:r>
          </w:p>
          <w:p w:rsidR="00512560" w:rsidRDefault="00512560" w:rsidP="00004A78">
            <w:pPr>
              <w:pStyle w:val="a3"/>
              <w:jc w:val="left"/>
            </w:pPr>
            <w:r>
              <w:t xml:space="preserve">4) для поля </w:t>
            </w:r>
            <w:r w:rsidRPr="00512560">
              <w:t>goods_info</w:t>
            </w:r>
            <w:r>
              <w:t xml:space="preserve"> добавлен вложенный сложный элемент </w:t>
            </w:r>
            <w:r w:rsidRPr="00512560">
              <w:t>consignee</w:t>
            </w:r>
            <w:r>
              <w:t>;</w:t>
            </w:r>
          </w:p>
          <w:p w:rsidR="00512560" w:rsidRDefault="00512560" w:rsidP="00004A78">
            <w:pPr>
              <w:pStyle w:val="a3"/>
              <w:jc w:val="left"/>
            </w:pPr>
            <w:r>
              <w:t xml:space="preserve">5) для поля </w:t>
            </w:r>
            <w:r w:rsidRPr="00512560">
              <w:t>goods_info</w:t>
            </w:r>
            <w:r>
              <w:t xml:space="preserve"> добавлен вложенный сложный элемент </w:t>
            </w:r>
            <w:r w:rsidRPr="00512560">
              <w:t>declarant</w:t>
            </w:r>
            <w:r>
              <w:t>.</w:t>
            </w:r>
          </w:p>
          <w:p w:rsidR="00A97D04" w:rsidRPr="009B64EC" w:rsidRDefault="00A97D04" w:rsidP="00A97D04">
            <w:pPr>
              <w:pStyle w:val="a3"/>
              <w:jc w:val="left"/>
            </w:pPr>
            <w:r>
              <w:t>Изменения, внесенные в элемент</w:t>
            </w:r>
          </w:p>
          <w:p w:rsidR="00A97D04" w:rsidRDefault="00A97D04" w:rsidP="00A97D04">
            <w:pPr>
              <w:pStyle w:val="a3"/>
              <w:jc w:val="left"/>
            </w:pPr>
            <w:r w:rsidRPr="009B64EC">
              <w:t>accomod_</w:t>
            </w:r>
            <w:r w:rsidRPr="00A97D04">
              <w:t>response</w:t>
            </w:r>
            <w:r>
              <w:t>:</w:t>
            </w:r>
          </w:p>
          <w:p w:rsidR="003B5817" w:rsidRDefault="00A97D04" w:rsidP="00004A78">
            <w:pPr>
              <w:pStyle w:val="a3"/>
              <w:jc w:val="left"/>
            </w:pPr>
            <w:r>
              <w:t xml:space="preserve">1) для корневого элемента добавлены атрибуты </w:t>
            </w:r>
            <w:r w:rsidRPr="00A97D04">
              <w:t>response_id</w:t>
            </w:r>
            <w:r>
              <w:t xml:space="preserve"> и </w:t>
            </w:r>
            <w:r w:rsidRPr="00A97D04">
              <w:t>res_datetime</w:t>
            </w:r>
            <w:r>
              <w:t>.</w:t>
            </w:r>
          </w:p>
          <w:p w:rsidR="00A97D04" w:rsidRDefault="00A97D04" w:rsidP="002D4A00">
            <w:pPr>
              <w:pStyle w:val="a3"/>
              <w:jc w:val="left"/>
            </w:pPr>
            <w:r>
              <w:t xml:space="preserve">Изменена версия вида сведений на </w:t>
            </w:r>
            <w:r w:rsidR="002D4A00">
              <w:t>4.0.2</w:t>
            </w:r>
          </w:p>
        </w:tc>
      </w:tr>
      <w:tr w:rsidR="00811E80" w:rsidTr="00004A78">
        <w:tc>
          <w:tcPr>
            <w:tcW w:w="1129" w:type="dxa"/>
          </w:tcPr>
          <w:p w:rsidR="00811E80" w:rsidRDefault="00811E80" w:rsidP="001739CC">
            <w:pPr>
              <w:pStyle w:val="a3"/>
              <w:jc w:val="center"/>
            </w:pPr>
            <w:r>
              <w:t>1.3</w:t>
            </w:r>
          </w:p>
        </w:tc>
        <w:tc>
          <w:tcPr>
            <w:tcW w:w="2127" w:type="dxa"/>
          </w:tcPr>
          <w:p w:rsidR="00811E80" w:rsidRDefault="00811E80" w:rsidP="00311C5C">
            <w:pPr>
              <w:pStyle w:val="a3"/>
              <w:jc w:val="center"/>
            </w:pPr>
            <w:r>
              <w:t>15.12.2016</w:t>
            </w:r>
          </w:p>
        </w:tc>
        <w:tc>
          <w:tcPr>
            <w:tcW w:w="2126" w:type="dxa"/>
          </w:tcPr>
          <w:p w:rsidR="00811E80" w:rsidRDefault="00811E80" w:rsidP="001739CC">
            <w:pPr>
              <w:pStyle w:val="a3"/>
            </w:pPr>
            <w:r>
              <w:t>Крашенинников М.А.</w:t>
            </w:r>
          </w:p>
        </w:tc>
        <w:tc>
          <w:tcPr>
            <w:tcW w:w="3963" w:type="dxa"/>
          </w:tcPr>
          <w:p w:rsidR="00811E80" w:rsidRPr="00811E80" w:rsidRDefault="00811E80" w:rsidP="00004A78">
            <w:pPr>
              <w:pStyle w:val="a3"/>
              <w:jc w:val="left"/>
            </w:pPr>
            <w:r>
              <w:t xml:space="preserve">В тексте документа корректно скопированы содержимое </w:t>
            </w:r>
            <w:r>
              <w:rPr>
                <w:lang w:val="en-US"/>
              </w:rPr>
              <w:t>xsd</w:t>
            </w:r>
            <w:r w:rsidRPr="00811E80">
              <w:t>-</w:t>
            </w:r>
            <w:r>
              <w:t>схем, тестового сценария и эталонного запроса и ответа (без потери пробельных символов).</w:t>
            </w:r>
          </w:p>
        </w:tc>
      </w:tr>
      <w:tr w:rsidR="00317A23" w:rsidTr="00004A78">
        <w:tc>
          <w:tcPr>
            <w:tcW w:w="1129" w:type="dxa"/>
          </w:tcPr>
          <w:p w:rsidR="00317A23" w:rsidRPr="00317A23" w:rsidRDefault="00317A23" w:rsidP="001739CC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2127" w:type="dxa"/>
          </w:tcPr>
          <w:p w:rsidR="00317A23" w:rsidRPr="00317A23" w:rsidRDefault="00317A23" w:rsidP="00311C5C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22.12.2016</w:t>
            </w:r>
          </w:p>
        </w:tc>
        <w:tc>
          <w:tcPr>
            <w:tcW w:w="2126" w:type="dxa"/>
          </w:tcPr>
          <w:p w:rsidR="00317A23" w:rsidRPr="00317A23" w:rsidRDefault="00317A23" w:rsidP="001739CC">
            <w:pPr>
              <w:pStyle w:val="a3"/>
            </w:pPr>
            <w:r>
              <w:t>Крашенинников М.А.</w:t>
            </w:r>
          </w:p>
        </w:tc>
        <w:tc>
          <w:tcPr>
            <w:tcW w:w="3963" w:type="dxa"/>
          </w:tcPr>
          <w:p w:rsidR="00317A23" w:rsidRDefault="00317A23" w:rsidP="00004A78">
            <w:pPr>
              <w:pStyle w:val="a3"/>
              <w:jc w:val="left"/>
            </w:pPr>
            <w:r>
              <w:t xml:space="preserve">1) Изменены версии импортируемых </w:t>
            </w:r>
            <w:r>
              <w:rPr>
                <w:lang w:val="en-US"/>
              </w:rPr>
              <w:t>xsd</w:t>
            </w:r>
            <w:r w:rsidRPr="00317A23">
              <w:t>-</w:t>
            </w:r>
            <w:r>
              <w:t>схем с 4.0.0 на 4.0.3.</w:t>
            </w:r>
          </w:p>
          <w:p w:rsidR="00317A23" w:rsidRPr="00317A23" w:rsidRDefault="00317A23" w:rsidP="00004A78">
            <w:pPr>
              <w:pStyle w:val="a3"/>
              <w:jc w:val="left"/>
            </w:pPr>
            <w:r>
              <w:t xml:space="preserve">2) Изменена версия корневой </w:t>
            </w:r>
            <w:r>
              <w:rPr>
                <w:lang w:val="en-US"/>
              </w:rPr>
              <w:t>xsd</w:t>
            </w:r>
            <w:r w:rsidRPr="00317A23">
              <w:t>-</w:t>
            </w:r>
            <w:r>
              <w:t xml:space="preserve">схемы </w:t>
            </w:r>
            <w:r w:rsidR="002D4A00">
              <w:t xml:space="preserve">и ВС </w:t>
            </w:r>
            <w:r>
              <w:t>с 4.0.2 на 4.0.3.</w:t>
            </w:r>
          </w:p>
        </w:tc>
      </w:tr>
      <w:tr w:rsidR="00AE7B5F" w:rsidRPr="00A27BCA" w:rsidTr="00004A78">
        <w:tc>
          <w:tcPr>
            <w:tcW w:w="1129" w:type="dxa"/>
          </w:tcPr>
          <w:p w:rsidR="00AE7B5F" w:rsidRPr="008D203E" w:rsidRDefault="00AE7B5F" w:rsidP="001739CC">
            <w:pPr>
              <w:pStyle w:val="a3"/>
              <w:jc w:val="center"/>
            </w:pPr>
            <w:r w:rsidRPr="008D203E">
              <w:t>1.5</w:t>
            </w:r>
          </w:p>
        </w:tc>
        <w:tc>
          <w:tcPr>
            <w:tcW w:w="2127" w:type="dxa"/>
          </w:tcPr>
          <w:p w:rsidR="00AE7B5F" w:rsidRPr="008D203E" w:rsidRDefault="00AE7B5F" w:rsidP="00311C5C">
            <w:pPr>
              <w:pStyle w:val="a3"/>
              <w:jc w:val="center"/>
            </w:pPr>
            <w:r w:rsidRPr="008D203E">
              <w:t>19.10.2017</w:t>
            </w:r>
          </w:p>
        </w:tc>
        <w:tc>
          <w:tcPr>
            <w:tcW w:w="2126" w:type="dxa"/>
          </w:tcPr>
          <w:p w:rsidR="00AE7B5F" w:rsidRPr="008D203E" w:rsidRDefault="00AE7B5F" w:rsidP="001739CC">
            <w:pPr>
              <w:pStyle w:val="a3"/>
            </w:pPr>
            <w:r w:rsidRPr="008D203E">
              <w:t>Авельчева Л.М.</w:t>
            </w:r>
          </w:p>
        </w:tc>
        <w:tc>
          <w:tcPr>
            <w:tcW w:w="3963" w:type="dxa"/>
          </w:tcPr>
          <w:p w:rsidR="00AE7B5F" w:rsidRPr="008D203E" w:rsidRDefault="003C14D1" w:rsidP="00004A78">
            <w:pPr>
              <w:pStyle w:val="a3"/>
              <w:jc w:val="left"/>
            </w:pPr>
            <w:r w:rsidRPr="008D203E">
              <w:t xml:space="preserve">Внесены </w:t>
            </w:r>
            <w:r w:rsidR="00A27BCA" w:rsidRPr="008D203E">
              <w:t>следующие изменения:</w:t>
            </w:r>
          </w:p>
          <w:p w:rsidR="00AE7B5F" w:rsidRPr="008D203E" w:rsidRDefault="003C14D1" w:rsidP="00A27BCA">
            <w:pPr>
              <w:pStyle w:val="a3"/>
              <w:jc w:val="left"/>
            </w:pPr>
            <w:r w:rsidRPr="008D203E">
              <w:t xml:space="preserve">1) </w:t>
            </w:r>
            <w:r w:rsidR="00A27BCA" w:rsidRPr="008D203E">
              <w:t xml:space="preserve">в </w:t>
            </w:r>
            <w:r w:rsidR="002C55F7" w:rsidRPr="008D203E">
              <w:t>поле</w:t>
            </w:r>
            <w:r w:rsidRPr="008D203E">
              <w:t xml:space="preserve"> </w:t>
            </w:r>
            <w:r w:rsidR="00AE7B5F" w:rsidRPr="008D203E">
              <w:rPr>
                <w:lang w:val="en-US"/>
              </w:rPr>
              <w:t>goods</w:t>
            </w:r>
            <w:r w:rsidR="00AE7B5F" w:rsidRPr="008D203E">
              <w:t>_</w:t>
            </w:r>
            <w:r w:rsidR="00AE7B5F" w:rsidRPr="008D203E">
              <w:rPr>
                <w:lang w:val="en-US"/>
              </w:rPr>
              <w:t>info</w:t>
            </w:r>
            <w:r w:rsidR="00A27BCA" w:rsidRPr="008D203E">
              <w:t xml:space="preserve"> </w:t>
            </w:r>
            <w:r w:rsidR="00AE7B5F" w:rsidRPr="008D203E">
              <w:t>добавлен</w:t>
            </w:r>
            <w:r w:rsidRPr="008D203E">
              <w:t xml:space="preserve"> </w:t>
            </w:r>
            <w:r w:rsidR="002C55F7" w:rsidRPr="008D203E">
              <w:t xml:space="preserve">элемент </w:t>
            </w:r>
            <w:r w:rsidRPr="008D203E">
              <w:rPr>
                <w:lang w:val="en-US"/>
              </w:rPr>
              <w:t>td</w:t>
            </w:r>
            <w:r w:rsidRPr="008D203E">
              <w:t>_</w:t>
            </w:r>
            <w:r w:rsidRPr="008D203E">
              <w:rPr>
                <w:lang w:val="en-US"/>
              </w:rPr>
              <w:t>modify</w:t>
            </w:r>
            <w:r w:rsidRPr="008D203E">
              <w:t>_</w:t>
            </w:r>
            <w:r w:rsidRPr="008D203E">
              <w:rPr>
                <w:lang w:val="en-US"/>
              </w:rPr>
              <w:t>date</w:t>
            </w:r>
            <w:r w:rsidRPr="008D203E">
              <w:t>_</w:t>
            </w:r>
            <w:r w:rsidRPr="008D203E">
              <w:rPr>
                <w:lang w:val="en-US"/>
              </w:rPr>
              <w:t>time</w:t>
            </w:r>
            <w:r w:rsidR="00A27BCA" w:rsidRPr="008D203E">
              <w:t>;</w:t>
            </w:r>
          </w:p>
          <w:p w:rsidR="00A27BCA" w:rsidRPr="008D203E" w:rsidRDefault="00A27BCA" w:rsidP="00A27BCA">
            <w:pPr>
              <w:pStyle w:val="a3"/>
              <w:jc w:val="left"/>
            </w:pPr>
            <w:r w:rsidRPr="008D203E">
              <w:t xml:space="preserve">2) в </w:t>
            </w:r>
            <w:r w:rsidR="002C55F7" w:rsidRPr="008D203E">
              <w:t>поле</w:t>
            </w:r>
            <w:r w:rsidRPr="008D203E">
              <w:t xml:space="preserve"> </w:t>
            </w:r>
            <w:r w:rsidRPr="008D203E">
              <w:rPr>
                <w:bCs/>
                <w:lang w:val="en-US"/>
              </w:rPr>
              <w:t>sign</w:t>
            </w:r>
            <w:r w:rsidRPr="008D203E">
              <w:rPr>
                <w:bCs/>
              </w:rPr>
              <w:t>_</w:t>
            </w:r>
            <w:r w:rsidRPr="008D203E">
              <w:rPr>
                <w:bCs/>
                <w:lang w:val="en-US"/>
              </w:rPr>
              <w:t>info</w:t>
            </w:r>
            <w:r w:rsidRPr="008D203E">
              <w:t xml:space="preserve"> добавлены </w:t>
            </w:r>
            <w:r w:rsidR="002C55F7" w:rsidRPr="008D203E">
              <w:t xml:space="preserve">элементы </w:t>
            </w:r>
            <w:r w:rsidRPr="008D203E">
              <w:rPr>
                <w:lang w:val="en-US"/>
              </w:rPr>
              <w:t>desc</w:t>
            </w:r>
            <w:r w:rsidRPr="008D203E">
              <w:t>_</w:t>
            </w:r>
            <w:r w:rsidRPr="008D203E">
              <w:rPr>
                <w:lang w:val="en-US"/>
              </w:rPr>
              <w:t>info</w:t>
            </w:r>
            <w:r w:rsidRPr="008D203E">
              <w:t xml:space="preserve"> и </w:t>
            </w:r>
            <w:r w:rsidRPr="008D203E">
              <w:rPr>
                <w:lang w:val="en-US"/>
              </w:rPr>
              <w:t>goods</w:t>
            </w:r>
            <w:r w:rsidRPr="008D203E">
              <w:t>_</w:t>
            </w:r>
            <w:r w:rsidRPr="008D203E">
              <w:rPr>
                <w:lang w:val="en-US"/>
              </w:rPr>
              <w:t>count</w:t>
            </w:r>
            <w:r w:rsidRPr="008D203E">
              <w:t>_</w:t>
            </w:r>
            <w:r w:rsidRPr="008D203E">
              <w:rPr>
                <w:lang w:val="en-US"/>
              </w:rPr>
              <w:t>dt</w:t>
            </w:r>
            <w:r w:rsidRPr="008D203E">
              <w:t>;</w:t>
            </w:r>
          </w:p>
          <w:p w:rsidR="00A27BCA" w:rsidRPr="008D203E" w:rsidRDefault="00A27BCA" w:rsidP="00A27BCA">
            <w:pPr>
              <w:pStyle w:val="a3"/>
              <w:jc w:val="left"/>
            </w:pPr>
            <w:r w:rsidRPr="008D203E">
              <w:t>3) изменена версия вида сведений на 4.0.4.</w:t>
            </w:r>
          </w:p>
        </w:tc>
      </w:tr>
      <w:tr w:rsidR="00660041" w:rsidRPr="00A27BCA" w:rsidTr="00004A78">
        <w:tc>
          <w:tcPr>
            <w:tcW w:w="1129" w:type="dxa"/>
          </w:tcPr>
          <w:p w:rsidR="00660041" w:rsidRPr="008D203E" w:rsidRDefault="00660041" w:rsidP="001739CC">
            <w:pPr>
              <w:pStyle w:val="a3"/>
              <w:jc w:val="center"/>
            </w:pPr>
            <w:r>
              <w:t>1.5.1</w:t>
            </w:r>
          </w:p>
        </w:tc>
        <w:tc>
          <w:tcPr>
            <w:tcW w:w="2127" w:type="dxa"/>
          </w:tcPr>
          <w:p w:rsidR="00660041" w:rsidRPr="008D203E" w:rsidRDefault="00660041" w:rsidP="00311C5C">
            <w:pPr>
              <w:pStyle w:val="a3"/>
              <w:jc w:val="center"/>
            </w:pPr>
            <w:r>
              <w:t>13.12.2017</w:t>
            </w:r>
          </w:p>
        </w:tc>
        <w:tc>
          <w:tcPr>
            <w:tcW w:w="2126" w:type="dxa"/>
          </w:tcPr>
          <w:p w:rsidR="00660041" w:rsidRPr="008D203E" w:rsidRDefault="00660041" w:rsidP="001739CC">
            <w:pPr>
              <w:pStyle w:val="a3"/>
            </w:pPr>
            <w:r>
              <w:t>Сулим Е.И.</w:t>
            </w:r>
          </w:p>
        </w:tc>
        <w:tc>
          <w:tcPr>
            <w:tcW w:w="3963" w:type="dxa"/>
          </w:tcPr>
          <w:p w:rsidR="00660041" w:rsidRPr="008D203E" w:rsidRDefault="00186C46" w:rsidP="00004A78">
            <w:pPr>
              <w:pStyle w:val="a3"/>
              <w:jc w:val="left"/>
            </w:pPr>
            <w:r w:rsidRPr="00186C46">
              <w:t xml:space="preserve">Внесены изменения в п.1.2: внесена </w:t>
            </w:r>
            <w:r w:rsidRPr="00186C46">
              <w:lastRenderedPageBreak/>
              <w:t>информация в поле «Потребители».</w:t>
            </w:r>
          </w:p>
        </w:tc>
      </w:tr>
    </w:tbl>
    <w:p w:rsidR="00EE0F48" w:rsidRPr="00A27BCA" w:rsidRDefault="00EE0F48" w:rsidP="00EE0F48">
      <w:pPr>
        <w:ind w:firstLine="0"/>
      </w:pPr>
    </w:p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EE0F48" w:rsidTr="00293E5A">
        <w:tc>
          <w:tcPr>
            <w:tcW w:w="268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Термин/сокращение</w:t>
            </w:r>
          </w:p>
        </w:tc>
        <w:tc>
          <w:tcPr>
            <w:tcW w:w="6656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СМЭВ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Система межведомственного электронного взаимодействия</w:t>
            </w:r>
          </w:p>
        </w:tc>
      </w:tr>
      <w:tr w:rsidR="00833875" w:rsidTr="00293E5A">
        <w:tc>
          <w:tcPr>
            <w:tcW w:w="2689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ВС</w:t>
            </w:r>
          </w:p>
        </w:tc>
        <w:tc>
          <w:tcPr>
            <w:tcW w:w="6656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Вид сведений</w:t>
            </w:r>
          </w:p>
        </w:tc>
      </w:tr>
      <w:tr w:rsidR="00AF3EDF" w:rsidTr="00293E5A">
        <w:tc>
          <w:tcPr>
            <w:tcW w:w="2689" w:type="dxa"/>
          </w:tcPr>
          <w:p w:rsidR="00AF3EDF" w:rsidRDefault="00AF3EDF" w:rsidP="00EE0F48">
            <w:pPr>
              <w:pStyle w:val="a3"/>
              <w:jc w:val="left"/>
            </w:pPr>
            <w:r>
              <w:t>МР</w:t>
            </w:r>
          </w:p>
        </w:tc>
        <w:tc>
          <w:tcPr>
            <w:tcW w:w="6656" w:type="dxa"/>
          </w:tcPr>
          <w:p w:rsidR="00AF3EDF" w:rsidRDefault="00AF3EDF" w:rsidP="00EE0F48">
            <w:pPr>
              <w:pStyle w:val="a3"/>
              <w:jc w:val="left"/>
            </w:pPr>
            <w:r w:rsidRPr="00AF3EDF"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311B2A" w:rsidTr="00293E5A">
        <w:tc>
          <w:tcPr>
            <w:tcW w:w="2689" w:type="dxa"/>
          </w:tcPr>
          <w:p w:rsidR="00311B2A" w:rsidRDefault="00311B2A" w:rsidP="00EE0F48">
            <w:pPr>
              <w:pStyle w:val="a3"/>
              <w:jc w:val="left"/>
            </w:pPr>
            <w:r>
              <w:t>РП</w:t>
            </w:r>
          </w:p>
        </w:tc>
        <w:tc>
          <w:tcPr>
            <w:tcW w:w="6656" w:type="dxa"/>
          </w:tcPr>
          <w:p w:rsidR="00311B2A" w:rsidRPr="00AF3EDF" w:rsidRDefault="00311B2A" w:rsidP="00311B2A">
            <w:pPr>
              <w:pStyle w:val="a3"/>
              <w:jc w:val="left"/>
            </w:pPr>
            <w:r>
              <w:t>Руководство пользователя вида сведений в единой системе межведомственного электронного взаимодействия «</w:t>
            </w:r>
            <w:r w:rsidRPr="00311B2A">
              <w:t>Сведения о выпущенных товарах и нанесенных на них контрольных (идентификационных) знаках</w:t>
            </w:r>
            <w:r>
              <w:t>»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Поставщик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Организация-владелец вида сведений</w:t>
            </w:r>
          </w:p>
        </w:tc>
      </w:tr>
      <w:tr w:rsidR="00293E5A" w:rsidTr="00293E5A">
        <w:tc>
          <w:tcPr>
            <w:tcW w:w="2689" w:type="dxa"/>
          </w:tcPr>
          <w:p w:rsidR="00293E5A" w:rsidRPr="00293E5A" w:rsidRDefault="00293E5A" w:rsidP="00EE0F48">
            <w:pPr>
              <w:pStyle w:val="a3"/>
              <w:jc w:val="left"/>
            </w:pPr>
            <w:r>
              <w:t>ИНН</w:t>
            </w:r>
          </w:p>
        </w:tc>
        <w:tc>
          <w:tcPr>
            <w:tcW w:w="6656" w:type="dxa"/>
          </w:tcPr>
          <w:p w:rsidR="00293E5A" w:rsidRPr="00250C94" w:rsidRDefault="006D69B9" w:rsidP="00EE0F48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BA2F1B" w:rsidTr="00293E5A">
        <w:tc>
          <w:tcPr>
            <w:tcW w:w="2689" w:type="dxa"/>
          </w:tcPr>
          <w:p w:rsidR="00BA2F1B" w:rsidRDefault="00BA2F1B" w:rsidP="00BA2F1B">
            <w:pPr>
              <w:pStyle w:val="a3"/>
              <w:jc w:val="left"/>
            </w:pPr>
            <w:r>
              <w:t>КПП</w:t>
            </w:r>
          </w:p>
        </w:tc>
        <w:tc>
          <w:tcPr>
            <w:tcW w:w="6656" w:type="dxa"/>
          </w:tcPr>
          <w:p w:rsidR="00BA2F1B" w:rsidRPr="006D69B9" w:rsidRDefault="00BA2F1B" w:rsidP="00BA2F1B">
            <w:pPr>
              <w:pStyle w:val="a3"/>
              <w:jc w:val="left"/>
            </w:pPr>
            <w:r w:rsidRPr="008A2079">
              <w:t>Код причины постановки на учет</w:t>
            </w:r>
          </w:p>
        </w:tc>
      </w:tr>
      <w:tr w:rsidR="00CB6BE9" w:rsidTr="00293E5A">
        <w:tc>
          <w:tcPr>
            <w:tcW w:w="2689" w:type="dxa"/>
          </w:tcPr>
          <w:p w:rsidR="00CB6BE9" w:rsidRDefault="00CB6BE9" w:rsidP="00EE0F48">
            <w:pPr>
              <w:pStyle w:val="a3"/>
              <w:jc w:val="left"/>
            </w:pPr>
            <w:r>
              <w:t>Информационный ресурс маркировки, система маркировки</w:t>
            </w:r>
          </w:p>
        </w:tc>
        <w:tc>
          <w:tcPr>
            <w:tcW w:w="6656" w:type="dxa"/>
          </w:tcPr>
          <w:p w:rsidR="00CB6BE9" w:rsidRPr="006D69B9" w:rsidRDefault="00CB6BE9" w:rsidP="00CB6BE9">
            <w:pPr>
              <w:pStyle w:val="a3"/>
              <w:jc w:val="left"/>
            </w:pPr>
            <w:r>
              <w:t>И</w:t>
            </w:r>
            <w:r w:rsidRPr="00CB6BE9">
              <w:t xml:space="preserve">нформационный ресурс маркировки товаров контрольными (идентификационными) знаками, размещенный в информационно-телекоммуникационной сети </w:t>
            </w:r>
            <w:r>
              <w:t>«</w:t>
            </w:r>
            <w:r w:rsidRPr="00CB6BE9">
              <w:t>Интернет</w:t>
            </w:r>
            <w:r>
              <w:t>»</w:t>
            </w:r>
            <w:r w:rsidRPr="00CB6BE9">
              <w:t>, обеспечивающий формирование и использование сведений о маркировке товаров контрольными (идентификационными) знаками</w:t>
            </w:r>
          </w:p>
        </w:tc>
      </w:tr>
      <w:tr w:rsidR="006D69B9" w:rsidTr="00293E5A">
        <w:tc>
          <w:tcPr>
            <w:tcW w:w="2689" w:type="dxa"/>
          </w:tcPr>
          <w:p w:rsidR="006D69B9" w:rsidRDefault="006D69B9" w:rsidP="00EE0F48">
            <w:pPr>
              <w:pStyle w:val="a3"/>
              <w:jc w:val="left"/>
            </w:pPr>
            <w:r>
              <w:t>Товары</w:t>
            </w:r>
          </w:p>
        </w:tc>
        <w:tc>
          <w:tcPr>
            <w:tcW w:w="6656" w:type="dxa"/>
          </w:tcPr>
          <w:p w:rsidR="006D69B9" w:rsidRPr="00250C94" w:rsidRDefault="006D69B9" w:rsidP="006D69B9">
            <w:pPr>
              <w:pStyle w:val="a3"/>
              <w:jc w:val="left"/>
            </w:pPr>
            <w:r>
              <w:t>П</w:t>
            </w:r>
            <w:r w:rsidRPr="006D69B9">
              <w:t>родукция, в отношении которой принято решение о маркировке контрольны</w:t>
            </w:r>
            <w:r>
              <w:t>ми (идентификационными) знаками</w:t>
            </w:r>
          </w:p>
        </w:tc>
      </w:tr>
      <w:tr w:rsidR="003251D1" w:rsidTr="00293E5A">
        <w:tc>
          <w:tcPr>
            <w:tcW w:w="2689" w:type="dxa"/>
          </w:tcPr>
          <w:p w:rsidR="003251D1" w:rsidRDefault="003251D1" w:rsidP="00EE0F48">
            <w:pPr>
              <w:pStyle w:val="a3"/>
              <w:jc w:val="left"/>
            </w:pPr>
            <w:r w:rsidRPr="003251D1">
              <w:t>ТН ВЭД ЕАЭС</w:t>
            </w:r>
          </w:p>
        </w:tc>
        <w:tc>
          <w:tcPr>
            <w:tcW w:w="6656" w:type="dxa"/>
          </w:tcPr>
          <w:p w:rsidR="003251D1" w:rsidRDefault="003251D1" w:rsidP="006D69B9">
            <w:pPr>
              <w:pStyle w:val="a3"/>
              <w:jc w:val="left"/>
            </w:pPr>
            <w:r w:rsidRPr="003251D1">
              <w:t>Товарная номенклатура внешнеэкономической деятельности Евразийского экономического союза</w:t>
            </w:r>
          </w:p>
        </w:tc>
      </w:tr>
      <w:tr w:rsidR="004E3403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КиЗ</w:t>
            </w:r>
          </w:p>
        </w:tc>
        <w:tc>
          <w:tcPr>
            <w:tcW w:w="6656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Контрольный (идентификационный) знак</w:t>
            </w:r>
          </w:p>
        </w:tc>
      </w:tr>
      <w:tr w:rsidR="00F31853" w:rsidTr="00293E5A">
        <w:tc>
          <w:tcPr>
            <w:tcW w:w="2689" w:type="dxa"/>
          </w:tcPr>
          <w:p w:rsidR="00F31853" w:rsidRPr="00250C94" w:rsidRDefault="00F31853" w:rsidP="004E3403">
            <w:pPr>
              <w:pStyle w:val="a3"/>
              <w:jc w:val="left"/>
            </w:pPr>
            <w:r>
              <w:t>ДТ</w:t>
            </w:r>
          </w:p>
        </w:tc>
        <w:tc>
          <w:tcPr>
            <w:tcW w:w="6656" w:type="dxa"/>
          </w:tcPr>
          <w:p w:rsidR="00F31853" w:rsidRPr="00250C94" w:rsidRDefault="00F31853" w:rsidP="004E3403">
            <w:pPr>
              <w:pStyle w:val="a3"/>
              <w:jc w:val="left"/>
            </w:pPr>
            <w:r>
              <w:t>Декларация на товары</w:t>
            </w:r>
          </w:p>
        </w:tc>
      </w:tr>
      <w:tr w:rsidR="004E3403" w:rsidRPr="001C26B0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XML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Р</w:t>
            </w:r>
            <w:r w:rsidRPr="00250C94">
              <w:t>асширяемыйязыкразметки</w:t>
            </w:r>
            <w:r>
              <w:rPr>
                <w:lang w:val="en-US"/>
              </w:rPr>
              <w:t xml:space="preserve"> (</w:t>
            </w:r>
            <w:r w:rsidRPr="004E3403">
              <w:rPr>
                <w:lang w:val="en-US"/>
              </w:rPr>
              <w:t>eXtensible Markup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XSD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Я</w:t>
            </w:r>
            <w:r w:rsidRPr="00250C94">
              <w:t>зык о</w:t>
            </w:r>
            <w:r>
              <w:t>писания структуры XML документа (</w:t>
            </w:r>
            <w:r w:rsidRPr="00250C94">
              <w:t>XML Schemadefinition</w:t>
            </w:r>
            <w:r>
              <w:t>)</w:t>
            </w:r>
          </w:p>
        </w:tc>
      </w:tr>
      <w:tr w:rsidR="00510291" w:rsidTr="00293E5A">
        <w:tc>
          <w:tcPr>
            <w:tcW w:w="2689" w:type="dxa"/>
          </w:tcPr>
          <w:p w:rsidR="00510291" w:rsidRPr="00F81E17" w:rsidRDefault="00510291" w:rsidP="00510291">
            <w:pPr>
              <w:pStyle w:val="a3"/>
              <w:jc w:val="left"/>
            </w:pPr>
            <w:r w:rsidRPr="00F81E17">
              <w:t>XSL</w:t>
            </w:r>
          </w:p>
        </w:tc>
        <w:tc>
          <w:tcPr>
            <w:tcW w:w="6656" w:type="dxa"/>
          </w:tcPr>
          <w:p w:rsidR="00510291" w:rsidRDefault="00510291" w:rsidP="00510291">
            <w:pPr>
              <w:pStyle w:val="a3"/>
              <w:jc w:val="left"/>
            </w:pPr>
            <w:r w:rsidRPr="00F81E17">
              <w:t>Семейство рекомендаций консорциума W3C, описывающее языки преобразования и визуализации XML-документов (eXtensibleStylesheetLanguage)</w:t>
            </w:r>
          </w:p>
        </w:tc>
      </w:tr>
      <w:tr w:rsidR="004E3403" w:rsidRPr="009C5EF9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WSDL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Я</w:t>
            </w:r>
            <w:r w:rsidRPr="00250C94">
              <w:t>зыкописаниявеб</w:t>
            </w:r>
            <w:r w:rsidRPr="00EE0F48">
              <w:rPr>
                <w:lang w:val="en-US"/>
              </w:rPr>
              <w:t>-</w:t>
            </w:r>
            <w:r w:rsidRPr="00250C94">
              <w:t>сервисов</w:t>
            </w:r>
            <w:r>
              <w:rPr>
                <w:lang w:val="en-US"/>
              </w:rPr>
              <w:t xml:space="preserve"> (</w:t>
            </w:r>
            <w:r w:rsidRPr="00EE0F48">
              <w:rPr>
                <w:lang w:val="en-US"/>
              </w:rPr>
              <w:t>Web Services Description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SOAP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П</w:t>
            </w:r>
            <w:r w:rsidRPr="00250C94">
              <w:t>ротокол обмена структурированными сообщениями в расп</w:t>
            </w:r>
            <w:r>
              <w:t>ределённой вычислительной среде (SimpleObjectAccessProtocol)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1" w:name="_Toc497818299"/>
      <w:r>
        <w:lastRenderedPageBreak/>
        <w:t>1. Общие сведения</w:t>
      </w:r>
      <w:bookmarkEnd w:id="1"/>
    </w:p>
    <w:p w:rsidR="006E62EB" w:rsidRDefault="006E62EB" w:rsidP="006E62EB">
      <w:pPr>
        <w:pStyle w:val="2"/>
      </w:pPr>
      <w:bookmarkStart w:id="2" w:name="_Toc497818300"/>
      <w:r>
        <w:t>1.1. Руководящие документы</w:t>
      </w:r>
      <w:bookmarkEnd w:id="2"/>
    </w:p>
    <w:p w:rsidR="006E62EB" w:rsidRDefault="00F40C65" w:rsidP="006E62E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 w:rsidR="0001308A">
        <w:t>ые</w:t>
      </w:r>
      <w:r w:rsidRPr="00F40C65">
        <w:t xml:space="preserve"> правовые акты</w:t>
      </w:r>
      <w:r w:rsidR="0001308A">
        <w:t>:</w:t>
      </w:r>
    </w:p>
    <w:p w:rsidR="00534FE3" w:rsidRDefault="00534FE3" w:rsidP="00534FE3">
      <w:r>
        <w:t xml:space="preserve">– Федеральный закон от </w:t>
      </w:r>
      <w:r w:rsidRPr="00534FE3">
        <w:t>27июля2010г</w:t>
      </w:r>
      <w:r>
        <w:t>. № 210-ФЗ «Об организации предоставления государственных и муниципальных услуг»;</w:t>
      </w:r>
    </w:p>
    <w:p w:rsidR="0001308A" w:rsidRDefault="00643C1C" w:rsidP="00643C1C">
      <w:r>
        <w:t>– 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8A218F" w:rsidRDefault="008A218F" w:rsidP="008A218F">
      <w:r>
        <w:t>– постановление Правительства Российской Федерации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</w:p>
    <w:p w:rsidR="005A2B53" w:rsidRDefault="005A2B53" w:rsidP="008A218F">
      <w:r>
        <w:t>– приказ Министерства связи и массовых коммуникаций Российской Федерации</w:t>
      </w:r>
      <w:r>
        <w:br/>
        <w:t>от 23 июня 2015 г. № 210</w:t>
      </w:r>
      <w:r w:rsidR="008A218F">
        <w:t xml:space="preserve"> «Об утверждении Технических требований к взаимодействию информационных систем в единой системе межведомственного электронного взаимодействия».</w:t>
      </w:r>
    </w:p>
    <w:p w:rsidR="00742E7D" w:rsidRDefault="00742E7D" w:rsidP="008A218F"/>
    <w:p w:rsidR="00742E7D" w:rsidRDefault="00742E7D" w:rsidP="00742E7D">
      <w:pPr>
        <w:pStyle w:val="2"/>
      </w:pPr>
      <w:bookmarkStart w:id="3" w:name="_Toc497818301"/>
      <w:r>
        <w:t>1.2. Описание вида сведений</w:t>
      </w:r>
      <w:bookmarkEnd w:id="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6940" w:type="dxa"/>
          </w:tcPr>
          <w:p w:rsidR="0024110F" w:rsidRDefault="00833875" w:rsidP="00833875">
            <w:pPr>
              <w:pStyle w:val="a3"/>
              <w:jc w:val="left"/>
            </w:pPr>
            <w:r w:rsidRPr="00833875">
              <w:t>Сведения о маркированных товарах (информация по КиЗ)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6940" w:type="dxa"/>
          </w:tcPr>
          <w:p w:rsidR="0024110F" w:rsidRDefault="0024110F" w:rsidP="00833875">
            <w:pPr>
              <w:pStyle w:val="a3"/>
              <w:jc w:val="left"/>
            </w:pP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6940" w:type="dxa"/>
          </w:tcPr>
          <w:p w:rsidR="00A65664" w:rsidRDefault="00A65664" w:rsidP="00A65664">
            <w:pPr>
              <w:pStyle w:val="a3"/>
              <w:jc w:val="left"/>
            </w:pPr>
            <w:r>
              <w:t xml:space="preserve">В соответствии с пунктом 24 раздела </w:t>
            </w:r>
            <w:r>
              <w:rPr>
                <w:lang w:val="en-US"/>
              </w:rPr>
              <w:t>VI</w:t>
            </w:r>
            <w:r w:rsidRPr="00D2015D">
              <w:t xml:space="preserve"> П</w:t>
            </w:r>
            <w:r>
              <w:t>равил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меха», утвержденных постановление Правительства Российской Федерации</w:t>
            </w:r>
            <w:r>
              <w:br/>
              <w:t>от 11 августа 2016 г. № 787</w:t>
            </w:r>
            <w:r w:rsidRPr="002B717D">
              <w:t xml:space="preserve"> (</w:t>
            </w:r>
            <w:r>
              <w:t xml:space="preserve">далее – </w:t>
            </w:r>
            <w:r w:rsidRPr="00D2015D">
              <w:t>П</w:t>
            </w:r>
            <w:r>
              <w:t>равила реализации пилотного проекта</w:t>
            </w:r>
            <w:r w:rsidRPr="002B717D">
              <w:t>)</w:t>
            </w:r>
            <w:r>
              <w:t xml:space="preserve">, </w:t>
            </w:r>
            <w:r w:rsidRPr="00A65664">
              <w:t>при таможенном декларировании и помещении товаров под таможенные процедуры выпускадля внутреннего потребления или реимпорта</w:t>
            </w:r>
            <w:r>
              <w:t xml:space="preserve"> таможенный орган передает в информационный ресурс маркировки данные о выпуске товаров.</w:t>
            </w:r>
          </w:p>
          <w:p w:rsidR="00A65664" w:rsidRDefault="00A65664" w:rsidP="00A65664">
            <w:pPr>
              <w:pStyle w:val="a3"/>
              <w:jc w:val="left"/>
            </w:pPr>
            <w:r>
              <w:t xml:space="preserve">Состав информации о </w:t>
            </w:r>
            <w:r w:rsidR="000F722B" w:rsidRPr="00891175">
              <w:rPr>
                <w:szCs w:val="24"/>
                <w:u w:color="000000"/>
              </w:rPr>
              <w:t>выпущенных товарах и нанесенных на них контрольных (идентификационных) знаках</w:t>
            </w:r>
            <w:r>
              <w:t xml:space="preserve">, передаваемой таможенными органами в </w:t>
            </w:r>
            <w:r w:rsidRPr="002B717D">
              <w:t>информационный ресурс маркировки</w:t>
            </w:r>
            <w:r>
              <w:t xml:space="preserve">, определен пунктом </w:t>
            </w:r>
            <w:r w:rsidR="000F722B">
              <w:t>4</w:t>
            </w:r>
            <w:r>
              <w:t xml:space="preserve"> Приложения № 2 к </w:t>
            </w:r>
            <w:r w:rsidRPr="00D2015D">
              <w:t>П</w:t>
            </w:r>
            <w:r>
              <w:t>равилам реализации пилотного проекта.</w:t>
            </w:r>
          </w:p>
          <w:p w:rsidR="004B6CBD" w:rsidRDefault="00A65664" w:rsidP="00455760">
            <w:pPr>
              <w:pStyle w:val="a3"/>
              <w:jc w:val="left"/>
            </w:pPr>
            <w:r w:rsidRPr="0011207C">
              <w:lastRenderedPageBreak/>
              <w:t>Информационн</w:t>
            </w:r>
            <w:r>
              <w:t>ыйресурс</w:t>
            </w:r>
            <w:r w:rsidRPr="0011207C">
              <w:t xml:space="preserve"> маркировки осуществляет обработку полученной информации и фиксацию е</w:t>
            </w:r>
            <w:r>
              <w:t>ё</w:t>
            </w:r>
            <w:r w:rsidRPr="0011207C">
              <w:t xml:space="preserve"> в своей информационной базе данных. В </w:t>
            </w:r>
            <w:r>
              <w:t xml:space="preserve">автоматизированную информационную систему таможенных органов </w:t>
            </w:r>
            <w:r w:rsidRPr="0011207C">
              <w:t>передает</w:t>
            </w:r>
            <w:r>
              <w:t>ся результат обработки сведений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lastRenderedPageBreak/>
              <w:t>Поставщик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Федеральная налоговая служба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6940" w:type="dxa"/>
          </w:tcPr>
          <w:p w:rsidR="0024110F" w:rsidRDefault="00E7511B" w:rsidP="00833875">
            <w:pPr>
              <w:pStyle w:val="a3"/>
              <w:jc w:val="left"/>
            </w:pPr>
            <w:r w:rsidRPr="00E7511B">
              <w:t>ФТС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Запрос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Фиксированная</w:t>
            </w:r>
          </w:p>
        </w:tc>
      </w:tr>
      <w:tr w:rsidR="0024110F" w:rsidTr="008D203E">
        <w:tc>
          <w:tcPr>
            <w:tcW w:w="2405" w:type="dxa"/>
            <w:shd w:val="clear" w:color="auto" w:fill="auto"/>
          </w:tcPr>
          <w:p w:rsidR="0024110F" w:rsidRPr="00AE7B5F" w:rsidRDefault="00833875" w:rsidP="00DB3574">
            <w:pPr>
              <w:pStyle w:val="a3"/>
              <w:jc w:val="left"/>
              <w:rPr>
                <w:b/>
                <w:highlight w:val="yellow"/>
              </w:rPr>
            </w:pPr>
            <w:r w:rsidRPr="008D203E">
              <w:rPr>
                <w:b/>
              </w:rPr>
              <w:t>Версия ВС</w:t>
            </w:r>
          </w:p>
        </w:tc>
        <w:tc>
          <w:tcPr>
            <w:tcW w:w="6940" w:type="dxa"/>
            <w:shd w:val="clear" w:color="auto" w:fill="auto"/>
          </w:tcPr>
          <w:p w:rsidR="0024110F" w:rsidRPr="008D203E" w:rsidRDefault="001D2558" w:rsidP="002D4A00">
            <w:pPr>
              <w:pStyle w:val="a3"/>
              <w:jc w:val="left"/>
            </w:pPr>
            <w:r w:rsidRPr="008D203E">
              <w:t>4</w:t>
            </w:r>
            <w:r w:rsidR="00D2015D" w:rsidRPr="008D203E">
              <w:t>.</w:t>
            </w:r>
            <w:r w:rsidR="00090460" w:rsidRPr="008D203E">
              <w:t>0</w:t>
            </w:r>
            <w:r w:rsidR="00D2015D" w:rsidRPr="008D203E">
              <w:t>.</w:t>
            </w:r>
            <w:r w:rsidR="00AE7B5F" w:rsidRPr="008D203E">
              <w:t>4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3.0</w:t>
            </w:r>
          </w:p>
        </w:tc>
      </w:tr>
    </w:tbl>
    <w:p w:rsidR="00D2015D" w:rsidRDefault="00D2015D" w:rsidP="005E1282"/>
    <w:p w:rsidR="001D7602" w:rsidRPr="00ED0A65" w:rsidRDefault="001D7602" w:rsidP="001D7602">
      <w:pPr>
        <w:pStyle w:val="1"/>
      </w:pPr>
      <w:bookmarkStart w:id="4" w:name="_Toc497818302"/>
      <w:r w:rsidRPr="00ED0A65">
        <w:t>2. Схема вида сведений и эталонные запросы и ответы</w:t>
      </w:r>
      <w:bookmarkEnd w:id="4"/>
    </w:p>
    <w:p w:rsidR="001D7602" w:rsidRPr="00ED0A65" w:rsidRDefault="001D7602" w:rsidP="001D7602">
      <w:pPr>
        <w:pStyle w:val="2"/>
      </w:pPr>
      <w:bookmarkStart w:id="5" w:name="_Toc497818303"/>
      <w:r w:rsidRPr="00ED0A65">
        <w:t>2.1. Схема вида сведений</w:t>
      </w:r>
      <w:bookmarkEnd w:id="5"/>
    </w:p>
    <w:p w:rsidR="001D7602" w:rsidRPr="00ED0A65" w:rsidRDefault="002A7D82" w:rsidP="001D7602">
      <w:r w:rsidRPr="00ED0A65">
        <w:t xml:space="preserve">Основная схема: </w:t>
      </w:r>
      <w:r w:rsidR="00ED0A65" w:rsidRPr="00ED0A65">
        <w:rPr>
          <w:b/>
        </w:rPr>
        <w:t>fns-accomodInf-root</w:t>
      </w:r>
      <w:r w:rsidRPr="00ED0A65">
        <w:rPr>
          <w:b/>
        </w:rPr>
        <w:t>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20CDF" w:rsidRPr="00D20CDF" w:rsidTr="002A7D82">
        <w:tc>
          <w:tcPr>
            <w:tcW w:w="9345" w:type="dxa"/>
          </w:tcPr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xs:schema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xmlns:xs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xmlns:fcsg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urn://x-artefacts-fns-accomodInf/root/4.0.4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xmlns:commt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urn://x-artefacts-fns-accomodInf/types-comm/4.0.4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xmlns:leaft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targetNamespace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urn://x-artefacts-fns-accomodInf/root/4.0.4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elementFormDefault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qualified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attributeFormDefault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unqualified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./commons/fts_base_types.xsd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urn://x-artefacts-fns-accomodInf/types-comm/4.0.4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./commons/fts_base_ref.xsd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accomod_request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выпущенных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товарах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goods_info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fts_dt_id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commt:fts_gtd_info_type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Регистрационный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gtd_modify_date_time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 и время ввода/корректировки декларации на 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customs_procedure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leaft:code2_type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Направление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>перемещения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ИМ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ЭК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customs_mode_code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leaft:code2_type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таможенной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процедуры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declaration_kind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leaft:code3_type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особенности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декларирования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. 7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ДТ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consignor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commt:foreign_subject_info_type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отправителе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consignee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commt:foreign_subject_info_type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получателе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declarant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commt:fcs_declarant_info_type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декларанте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info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товарах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ДТ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sign_info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товарах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goods_number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Порядковый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tnved_code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leaft:tnved10_type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соответсвии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ВЭД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ЕАЭС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goods_description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leaft:string1000_type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Описание товара, указанное в декларации на 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currency_code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leaft:code3_type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Трехзначный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буквенный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валюты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цены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договора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customs_cost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Таможенная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стоимость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statistical_cost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Статистическая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стоимость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invoiced_cost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Цена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фактурная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стоимость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)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42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ДТ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gross_weight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брутто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net_weight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нетто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origin_country_code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leaft:country_type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 страны происхождения в соответствии с классификатором стран мира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goods_count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Количество товаров в дополнительной единице измерения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measure_unit_qualifier_name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дополнительной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единицы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измерения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measure_unit_qualifier_code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дополнительной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единицы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измерения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desc_info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 товаров в декларации на 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4000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goods_count_dt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Количество товаров в декларации на 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Перечень  номеров контрольных (идентификационных) знаков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leaft:sign_num_type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goods_decision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 решении таможенного органа в отношении товара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decision_code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leaft:code2_type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принятого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решения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decision_date_time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время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принятого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решения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request_id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запроса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accomod_response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Результат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обработки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выпущенных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товарах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request_result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результате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обработки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result_code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leaft:code20_type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результата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обработки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result_desc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leaft:string4000_type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результата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обработки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response_id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ответа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request_id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исходного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запроса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res_datetime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 и время формирования ответа в системе маркировки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F36F50" w:rsidRPr="00146E79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D751D" w:rsidRPr="00D20CDF" w:rsidRDefault="00F36F50" w:rsidP="00146E7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xs:schema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</w:tc>
      </w:tr>
    </w:tbl>
    <w:p w:rsidR="000E5848" w:rsidRPr="00ED0A65" w:rsidRDefault="000E5848" w:rsidP="000E5848">
      <w:r>
        <w:lastRenderedPageBreak/>
        <w:t>Импортированная</w:t>
      </w:r>
      <w:r w:rsidRPr="00ED0A65">
        <w:t xml:space="preserve"> схема: </w:t>
      </w:r>
      <w:r w:rsidRPr="000E5848">
        <w:rPr>
          <w:b/>
        </w:rPr>
        <w:t>fts_base_ref.xsd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E5848" w:rsidRPr="00D20CDF" w:rsidTr="005E15E1">
        <w:tc>
          <w:tcPr>
            <w:tcW w:w="9345" w:type="dxa"/>
          </w:tcPr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xs:schema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xmlns:xs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xmlns:commt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urn://x-artefacts-fns-accomodInf/types-comm/4.0.4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xmlns:leaft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targetNamespace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urn://x-artefacts-fns-accomodInf/types-comm/4.0.4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elementFormDefault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qualified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attributeFormDefault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unqualified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fts_base_types.xsd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contact_type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обозначение вида средства (канала) связи (телефон, факс, электронная почта и др.)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связи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связи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телефона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электронная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почта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.)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foreign_subject_info_type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об иностранной организации или физическом лице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organization_name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/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физического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country_code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leaft:country_type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 страны в соответствии с классификатором стран мира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country_name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 страны в соответствии с классификатором стран мира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commt:fcs_addr_type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fcs_declarant_info_type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декларанте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organization_name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 организации / индивидуального предпринимателя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leaft:inn_common_type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kpp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leaft:kpp_type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КПП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branch_name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обособленного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подразделения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commt:fcs_addr_type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fts_gtd_info_type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Состав сведений, передаваемых при подаче таможенной декларации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customs_code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leaft:fts_customs_code_type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таможенного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registration_date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регистрации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gtd_number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Регистрационный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7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decl_conf_info_type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 декларации о соответствии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decl_conf_Id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leaft:document_number_50_type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соответствии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start_date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 начала срока действия декларации о соответствии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end_date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 окончания срока действия декларации о соответствии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gtd_modify_date_time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xs:dateTime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 и время ввода/корректировки декларации на товары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resident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страны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643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commt:fias_addr_type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контрагента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Контрагент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leaft:inn_ul_type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ЮЛ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kpp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leaft:kpp_type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КПП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Контрагент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физическое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leaft:inn_fl_type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client_id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/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ИП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phone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Контактный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    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телефон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email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E-mail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45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платильщика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Контрагент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leaft:inn_ul_type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ЮЛ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Контрагент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физическое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leaft:inn_fl_type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product_doc_type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doc_type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документа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doc_num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leaft:document_number_200_type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документа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doc_date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выдачи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документа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subject_info_type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opf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 организационно-правовой формы, в которой хозяйствующий субъект осуществляет деятельность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ogrn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leaft:ogrn_type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основной государственный регистрационный номер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stat_code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классификационный код юридического лица, предназначенный для целей статистического учета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full_name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полное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fact_address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commt:address_contact_type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фактический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legal_address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commt:address_contact_type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юридический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postal_address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commt:address_contact_type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эмиссии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emission_address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commt:address_contact_type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места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осуществления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эмиссии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short_org_info_type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organization_name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/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ИП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email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Электронная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почта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юр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.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leaft:inn_ul_type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ЮЛ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kpp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leaft:kpp_type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КПП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физическое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leaft:inn_fl_type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fcs_subject_info_type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об организации или индивидуальном предпринимателе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organization_name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 организации / индивидуального предпринимателя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leaft:inn_common_type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kpp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leaft:kpp_type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КПП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email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Электронная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почта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phone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leaft:code20_type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Контактный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телефон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commt:fcs_addr_type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address_contact_type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country_code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leaft:country_type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двухбуквенное кодовое обозначение страны в соответствии с классификатором стран мира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okato_code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 общероссийского классификатора административно-территориального деления объектов (ОКАТО)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leaft:okato_type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8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postal_code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leaft:postal_type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почтовый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индекс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raion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район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city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город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punkt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населенный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пункт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street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улица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house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дома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korpus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корпус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litera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литера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room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помещения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contacts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контактные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данные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contact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commt:contact_type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addr_type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country_code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страны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index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Индекс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region_code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leaft:ssrf_type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Региона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По  Справочнику субъекты Российской Федерации. 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area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Район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 для городов и населенных пунктов районного подчинения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city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Город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 при отсутствии населенного пункта (кроме субъектов Российской Федерации – Москва и Санкт-Петербург)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place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Населенный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пункт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 при отсутствии города (кроме субъектов Российской Федерации – Москва и Санкт-Петербург)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street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Улица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house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Дом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corpus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Корпус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litera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Литера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flat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Квартира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fcs_addr_type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country_code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страны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index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Индекс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region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Регион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область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По  Справочнику субъекты Российской Федерации. 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area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Район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 для городов и населенных пунктов районного подчинения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place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Город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населенный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пункт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 при отсутствии города (кроме субъектов Российской Федерации – Москва и Санкт-Петербург)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street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Улица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дома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офиса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address_text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 в виде текстовой строки (заполняется при невозможности представления адреса в структурированном виде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fias_addr_type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aoguid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Глобальный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уникальный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адресного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объекта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houseguid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Глобальный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уникальный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дома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flat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Квартира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Обязателен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наличии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responsible_person_type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ответственных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лицах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surname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Фамилия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Имя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patronymic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Отчество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emitter_type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эмитента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client_id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leaft:inn_ul_type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ЮЛ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kpp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leaft:kpp_type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КПП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subject_person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Пользователь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субъекта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certificate_common_name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leaft:string64_type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Общее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имя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указанное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сертификате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пользователя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certificate_surname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leaft:string128_type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Фамилия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указанная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сертификате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пользователя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certificate_givenname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leaft:string128_type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Имя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отчество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указанные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сертификате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пользователя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transborder_org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ЕАЭС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country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leaft:country_type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Страна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org_name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org_number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Налоговый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8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org_address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Адрес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свободном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формате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sign_summary_type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или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) TID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или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) SGTIN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leaft:sign_num_type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sign_tid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leaft:sign_tid_type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TID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sign_sgtin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leaft:gs1_sgtin_type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SGTIN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act_inspection_type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Тип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описывающий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акта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проверки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customs_code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leaft:fts_customs_code_type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Таможенный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customs_dep_code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leaft:code3_type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подразделения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act_date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акта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act_number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leaft:code7_type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Порядковый номер соответствующего электронного дела таможенного контроля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act_number_form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leaft:code3_type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Порядковый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формы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таможенного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контроля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payment_detail_type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начисленных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уплаченных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суммах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charge_summ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leaft:cust_summ_type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Доначислено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платежей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/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наложено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штрафов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payed_summ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leaft:cust_summ_type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Взыскано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goods_measure_details_type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 количестве и стоимости товара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ost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leaft:cust_summ_type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Стоимость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руб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gross_weight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leaft:quantity_type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брутто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кг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net_weight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leaft:quantity_type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Вес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нетто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кг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measure_quantity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leaft:quantity_type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Количество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единицах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измерения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measure_code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leaft:code3_type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единицы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измерения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xs:complexType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xs:schema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0E5848" w:rsidRPr="00D20CDF" w:rsidRDefault="000E5848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</w:tbl>
    <w:p w:rsidR="000E5848" w:rsidRPr="00ED0A65" w:rsidRDefault="000E5848" w:rsidP="000E5848">
      <w:r>
        <w:lastRenderedPageBreak/>
        <w:t>Импортированная</w:t>
      </w:r>
      <w:r w:rsidRPr="00ED0A65">
        <w:t xml:space="preserve"> схема: </w:t>
      </w:r>
      <w:r w:rsidRPr="000E5848">
        <w:rPr>
          <w:b/>
        </w:rPr>
        <w:t>fts_base_types.xsd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E5848" w:rsidRPr="00D20CDF" w:rsidTr="005E15E1">
        <w:tc>
          <w:tcPr>
            <w:tcW w:w="9345" w:type="dxa"/>
          </w:tcPr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xs:schema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xmlns:xs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xmlns:leaft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targetNamespace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elementFormDefault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qualified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attributeFormDefault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unqualified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date_type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формате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.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ММ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.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ГГГГ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(0[1-9]{1}|[1-2]{1}[0-9]{1}|3[0-1]{1})\.(0[1-9]{1}|1[0-2]{1})\.(1[0-9]{3}|20[0-9]{2})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inn_fl_type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налогоплательщика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физического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([0-9]{1}[1-9]{1}|[1-9]{1}[0-9]{1})[0-9]{10}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inn_common_type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 номер налогоплательщика - юридического или физического лица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(([0-9]{1}[1-9]{1}|[1-9]{1}[0-9]{1})[0-9]{10})|(([0-9]{1}[1-9]{1}|[1-9]{1}[0-9]{1})[0-9]{8})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inn_ul_type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налогоплательщика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-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юридического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лица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([0-9]{1}[1-9]{1}|[1-9]{1}[0-9]{1})[0-9]{8}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kpp_type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причины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постановки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учет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КПП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9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([0-9]{1}[1-9]{1}|[1-9]{1}[0-9]{1})[0-9]{7}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ssrf_type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Справочника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субъекта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Российской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Федерации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[0-9]{2}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tnved4_type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ВЭД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ЕАЭС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[0-9]{4}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tnved_type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соответствии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ВЭД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ЕАЭС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(4, 6, 8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или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10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знаков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[0-9]{4}|[0-9]{6}|[0-9]{8}|[0-9]{10}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tnved10_type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ВЭД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ЕАЭС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[0-9]{10}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circulation_type_enum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Справочник способов выпуска товара в оборот на территории Российской Федерации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1 – производство на территории союза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– ввоз на территорию союза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Справочник видов контрольного (идентификационного) знака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1 - клеевой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– вшивной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3 – навесной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sign_tid_type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TID (Transponder Identification),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RFID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шестнадцатеричной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системе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счисления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[A-F0-9]{64}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turnover_type_enum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Справочник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видов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оборота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1 – продажа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– коммисия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3 - агентский договор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4 - прочее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product_type_enum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Справочник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видов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1 – товар, принятый на комиссию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– товар, возвращенный покупателем, КИЗ которого отсутствует, поврежден или истёк срок возврата, установленный законодательством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sign_initial_type_enum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Cправочник способов ввода товара в обращение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1 - остатки на 1 апреля 2016 года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2 - товар, вводимый в оборот после 1 апреля 2016 года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sign_receipt_type_enum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Cправочник способов получения изготовленных контрольных (идентификационных) знаков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1 - самостоятельное получение у реципиета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2 - доставка эмитентом от административного центра до указаного места получения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3 - через многофункциональный центр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sign_size_enum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Справочник размеров контрольных (идентификационных) знаков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1 - 53 мм x 80 мм (опционально - до 53 мм x 170 мм)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2 - 25 мм x 160 мм (опционально - до 25 мм x 210 мм)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sign_num_type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контрольный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знак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(RU|AM|BY|KZ|KG)-[A-Z0-9]{6}-[A-Z0-9]{10}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gs1_gln_type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 номер GS1 для идентификации предприятий или мест нахождения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[0-9]{13}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gs1_serial_type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Серийный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продукции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gs1_company_prefix_type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Глобальный префикс предприятия GCP (вместе с последующим номером должен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составлять 13 символов)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[0-9]{11}|[0-9]{10}|[0-9]{9}|[0-9]{8}|[0-9]{7}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gs1_location_reference_type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Регистрационный номер предприятия (вместе с предыдущим номером должен составлять 13 символов)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[0-9]{7}|[0-9]{6}|[0-9]{5}|[0-9]{4}|[0-9]{3}|[0-9]{2}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gs1_gtin_refnum_type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 продукции (вместе с префиксом организации должен составлять 14 символов)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[0-9]{7}|[0-9]{6}|[0-9]{5}|[0-9]{4}|[0-9]{3}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oksm_type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Общероссийского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классификатора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стран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[0-9]{3}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ogrn_type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 xml:space="preserve">Основной  государственный регистрационный номер юридического лица  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[0-9]{13}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gs1_sgtin_type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SGTIN (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допускаются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только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цифры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общей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длины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14-52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символов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gs1_gtin_type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Идентификационный номер GS1 для идентификации товаров (допускаются только цифры общей длины 12-14 символов)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[0-9]{14}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reject_sign_type_enum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Cправочник способов вывода контрольного знака из оборота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1 - знак поврежден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2 - знак утерян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3 - знак уничтожен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country_type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двухбуквенное кодовое обозначение страны в соответствии с классификатором стран мира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fur_kind_type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обозначение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меха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okato_type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1.11.2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код общероссийского классификатора административно-территориального деления объектов (ОКАТО)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8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[0-9]{8}|[0-9]{9}|[0-9]{10}|[0-9]{11}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postal_type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1.11.3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почтовый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индекс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[0-9]{6}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document_number_200_type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документа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более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200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document_number_50_type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документа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более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50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string64_type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64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50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string128_type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128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128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string200_type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200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string250_type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250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string500_type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500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string1000_type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1000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string4000_type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строка произвольной длины, но не более 4000 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4000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code20_type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более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20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code30_type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более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30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code3_type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3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code2_type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2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символа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code1_type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1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code7_type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значение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, 7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7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cust_summ_type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денежной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сумме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quantity_type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количестве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или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весе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xs:decimal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xs:fractionDigits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guid_type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              GUID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         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([a-fA-F0-9]{8}-[a-fA-F0-9]{4}-[a-fA-F0-9]{4}-[a-fA-F0-9]{4}-[a-fA-F0-9]{12})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id_64_type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             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. 64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         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bic_type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             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БИК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банка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         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xs:string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9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([0-9]{9})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ununify_reject_reason_type_enum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Причина изъятия неперсонализированного знака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1 – знак поврежден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2 – знак утерян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uncommit_reject_reason_type_enum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Причина изъятия неподтвержденного знака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1 – знак поврежден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2 – знак утерян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10 – знак не принят заказчиком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system_action_enum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Справочник действий в системе: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10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Заявка субъекта на эмиссию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11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Отмена эмитентом заявки на эмиссию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12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Подача эмитентом сведений о эмитированых и поставленных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13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Подтверждение субъектом эмитированых и поставленных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14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Закрытие субъектом заявки на эмисию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15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Выбраковка неиндивиуализированных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16  Выбраковка неподтвержденных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20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Подача субъектом сведений о индивидуализации и маркировании собственных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21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Подача субъектом сведений о индивидуализации и маркировании общих КиЗ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22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Выбраковка индивидуализированных Киз находящихся на балансе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23  Подача сведений об использовании КиЗ, возвращенных покупателями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30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Заявка отправителя на отгрузку маркированной продукции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31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Отмена получателем заявки на отгрузку маркированной продукции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32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Подтверждение получателем поставленной маркированной продукции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33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Закрытие получателем заявки отправителя на отгрузку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40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Подача сведений о розничной продаже маркированной продукции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41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Подача сведений о трансграничной поставке маркированной продукции в страну ТС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50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Подача сведений о импорте маркированной продукции из стран ТС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15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order_status_enum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Справочник статусов заявления об эммисии КИЗ: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1 - отклонено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2 - приостановлено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3 - формирование счета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4 - ожидается оплата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5 - заявление принято и передано в производство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6 - изготовлено и передано грузоперевозчику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7 - изготовлено и ждет самовывоза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8 - отгружено заказчику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9 - возвращено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10 - уничтожено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7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8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9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10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gosznak_reason_enum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Справочник причин изменения статуса заявления: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            1 - 01-о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 xml:space="preserve">Отсутствуют ИНН/КПП 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2 - 02-о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По указанным ИНН/КПП не найден контрагент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3 - 03–о Отсутствуют реквизиты договора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4 - 04-о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Истекли 5 рабочих дней для исправления некорректных реквизитов заявления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5 - 01-п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Не заполнен реквизит заявления (с указанием конкретного реквизита)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6 - 02-п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Значение реквизита заявления не найдено в справочнике (с указанием конкретного реквизита)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7 - 03-п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Не найден договор с указанными реквизитами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8 - 01-в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Возвращено грузоперевозчиком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9 - 02-в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>Возвращено заказчиком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4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6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7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8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9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fts_customs_code_type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таможенного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органа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. 2, 5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или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8 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символов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xs:pattern</w:t>
            </w:r>
            <w:r w:rsidRPr="00146E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[0-9]{2}|[0-9]{5}|[0-9]{8}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xs:simpleType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DA7125" w:rsidRPr="00146E79" w:rsidRDefault="00DA7125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146E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xs:schema</w:t>
            </w:r>
            <w:r w:rsidRPr="00146E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0E5848" w:rsidRPr="00D20CDF" w:rsidRDefault="000E5848" w:rsidP="00DA712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</w:tbl>
    <w:p w:rsidR="000E5848" w:rsidRPr="00FF3F09" w:rsidRDefault="000E5848" w:rsidP="000E5848">
      <w:pPr>
        <w:rPr>
          <w:highlight w:val="yellow"/>
        </w:rPr>
      </w:pPr>
    </w:p>
    <w:p w:rsidR="002A7D82" w:rsidRPr="00A843AC" w:rsidRDefault="001817D0" w:rsidP="001817D0">
      <w:pPr>
        <w:pStyle w:val="2"/>
      </w:pPr>
      <w:bookmarkStart w:id="6" w:name="_Toc497818304"/>
      <w:r w:rsidRPr="008D203E">
        <w:t>2.2. Эталонные запросы и ответы</w:t>
      </w:r>
      <w:bookmarkEnd w:id="6"/>
    </w:p>
    <w:p w:rsidR="00A843AC" w:rsidRPr="00CE45E0" w:rsidRDefault="00A843AC" w:rsidP="00CC4D67">
      <w:r w:rsidRPr="00CE45E0">
        <w:t>Эталонный запрос (в резу</w:t>
      </w:r>
      <w:r>
        <w:t>льтате выполнения которого будут</w:t>
      </w:r>
      <w:r w:rsidRPr="00CE45E0">
        <w:t xml:space="preserve"> получен</w:t>
      </w:r>
      <w:r>
        <w:t>ы с</w:t>
      </w:r>
      <w:r w:rsidRPr="00800966">
        <w:t>ведения о маркированных товарах и нанесенных на них контрольных (идентификационных) знаках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A843AC" w:rsidRPr="009206D5" w:rsidTr="00DE4EC2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fcsg:accomod_request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xmlns:fcsg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urn://x-artefacts-fns-accomodInf/root/4.0.4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urn://x-artefacts-fns-accomodInf/types-comm/4.0.4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fcsg:fts_dt_id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fcsg:fts_dt_id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fcsg:gtd_modify_date_time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2017-11-07T00:00:00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fcsg:gtd_modify_date_time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fcsg:customs_procedure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fcsg:customs_procedure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fcsg:customs_mode_code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fcsg:customs_mode_code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fcsg:consignor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AL BAY RUSSI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ОБЪЕДИНЕННЫЕ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АРАБСКИЕ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ЭМИРАТЫ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WHA STREET, SHARJAH, PAN EMIRATES 25 ST.72,WAREHOUSE N4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fcsg:consignor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fcsg:consignee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fcsg:consignee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fcsg:declarant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commt:branch_name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ВЭД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commt:branch_name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fcsg:declarant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ПАЛЬТО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ЖЕНСКОЕ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НАТУРАЛЬНОГО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USD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777735.12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12345.12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12345.12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3.1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2.5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fcsg:desc_info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товаров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fcsg:desc_info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fcsg:goods_count_dt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fcsg:goods_count_dt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RU-430302-AAA1234567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RU-430302-AAA7654321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2016-08-14T09:30:47Z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fcsg:goods_number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4303109030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fcsg:tnved_code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НАТУРАЛЬНОГО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ЛИСА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fcsg:goods_description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USD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fcsg:currency_code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63000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fcsg:customs_cost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fcsg:statistical_cost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fcsg:invoiced_cost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4.5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fcsg:gross_weight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3.5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fcsg:net_weight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CN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fcsg:origin_country_code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fcsg:measure_unit_qualifier_code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fcsg:desc_info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товаров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fcsg:desc_info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fcsg:goods_count_dt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fcsg:goods_count_dt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RU-430302-AAA9999999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RU-430302-AAA8888888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fcsg:sign_num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2016-08-14T09:30:47Z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fcsg:decision_date_time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fcsg:goods_decision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fcsg:sign_info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fcsg:goods_info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843AC" w:rsidRPr="00146E79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fcsg:accomod_request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CC4D67" w:rsidRDefault="00CC4D67" w:rsidP="00CC4D67">
      <w:bookmarkStart w:id="7" w:name="_Toc6"/>
    </w:p>
    <w:p w:rsidR="00A843AC" w:rsidRPr="0038692B" w:rsidRDefault="00A843AC" w:rsidP="00CC4D67">
      <w:pPr>
        <w:rPr>
          <w:sz w:val="22"/>
        </w:rPr>
      </w:pPr>
      <w:r w:rsidRPr="0038692B">
        <w:t>Эталонный ответ</w:t>
      </w:r>
      <w:r w:rsidR="00CC4D67">
        <w:t>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A843AC" w:rsidRPr="00E7511B" w:rsidTr="00DE4EC2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fcsg:accomod_response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xmlns:fcsg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urn://x-artefacts-fns-accomodInf/root/4.0.4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response_id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00000000-0000-0000-0000-000000000001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res_datetime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2017-11-07T09:30:47Z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Обработка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успешно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завершена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843AC" w:rsidRPr="00A843AC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fcsg:accomod_response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  <w:bookmarkEnd w:id="7"/>
    </w:tbl>
    <w:p w:rsidR="00014403" w:rsidRPr="00B37E3C" w:rsidRDefault="00014403">
      <w:pPr>
        <w:spacing w:after="160" w:line="259" w:lineRule="auto"/>
        <w:ind w:firstLine="0"/>
        <w:jc w:val="left"/>
        <w:rPr>
          <w:rFonts w:eastAsiaTheme="majorEastAsia" w:cstheme="majorBidi"/>
          <w:b/>
          <w:sz w:val="32"/>
          <w:szCs w:val="32"/>
          <w:highlight w:val="yellow"/>
          <w:lang w:val="en-US"/>
        </w:rPr>
      </w:pPr>
      <w:r w:rsidRPr="00B37E3C">
        <w:rPr>
          <w:highlight w:val="yellow"/>
          <w:lang w:val="en-US"/>
        </w:rPr>
        <w:br w:type="page"/>
      </w:r>
    </w:p>
    <w:p w:rsidR="002A2F1D" w:rsidRPr="008D203E" w:rsidRDefault="002A2F1D" w:rsidP="002A2F1D">
      <w:pPr>
        <w:pStyle w:val="1"/>
      </w:pPr>
      <w:bookmarkStart w:id="8" w:name="_Toc497818305"/>
      <w:r w:rsidRPr="008D203E">
        <w:t>3. Тестовые сценарии</w:t>
      </w:r>
      <w:bookmarkEnd w:id="8"/>
    </w:p>
    <w:p w:rsidR="00A855B8" w:rsidRPr="00014403" w:rsidRDefault="004C0D58" w:rsidP="0061758B">
      <w:pPr>
        <w:pStyle w:val="2"/>
      </w:pPr>
      <w:bookmarkStart w:id="9" w:name="_Toc497818306"/>
      <w:r w:rsidRPr="008D203E">
        <w:t>3.1</w:t>
      </w:r>
      <w:r w:rsidR="00A855B8" w:rsidRPr="008D203E">
        <w:t>.</w:t>
      </w:r>
      <w:r w:rsidR="00A855B8" w:rsidRPr="008D203E">
        <w:rPr>
          <w:lang w:val="en-US"/>
        </w:rPr>
        <w:t> </w:t>
      </w:r>
      <w:r w:rsidRPr="008D203E">
        <w:t>Тестовый с</w:t>
      </w:r>
      <w:r w:rsidR="00A855B8" w:rsidRPr="008D203E">
        <w:t>ценарий 1. Получение данных о выпущенных товарах</w:t>
      </w:r>
      <w:bookmarkEnd w:id="9"/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14403" w:rsidRPr="00E47ED5" w:rsidTr="00DE4EC2">
        <w:trPr>
          <w:trHeight w:val="493"/>
        </w:trPr>
        <w:tc>
          <w:tcPr>
            <w:tcW w:w="4237" w:type="dxa"/>
            <w:vAlign w:val="center"/>
            <w:hideMark/>
          </w:tcPr>
          <w:p w:rsidR="00014403" w:rsidRPr="00014403" w:rsidRDefault="00014403" w:rsidP="00DE4EC2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014403" w:rsidRPr="00014403" w:rsidRDefault="00014403" w:rsidP="00DE4EC2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014403" w:rsidRPr="00E7511B" w:rsidTr="00DE4EC2">
        <w:trPr>
          <w:trHeight w:val="557"/>
        </w:trPr>
        <w:tc>
          <w:tcPr>
            <w:tcW w:w="4237" w:type="dxa"/>
            <w:hideMark/>
          </w:tcPr>
          <w:p w:rsidR="00014403" w:rsidRPr="00C90EAE" w:rsidRDefault="00014403" w:rsidP="00DE4EC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//</w:t>
            </w:r>
            <w:r w:rsidRPr="001B0863">
              <w:rPr>
                <w:rFonts w:ascii="Arial" w:hAnsi="Arial" w:cs="Arial"/>
                <w:sz w:val="18"/>
                <w:szCs w:val="18"/>
                <w:lang w:val="en-US"/>
              </w:rPr>
              <w:t>fcsg:accomod_request</w:t>
            </w:r>
          </w:p>
        </w:tc>
        <w:tc>
          <w:tcPr>
            <w:tcW w:w="5134" w:type="dxa"/>
            <w:hideMark/>
          </w:tcPr>
          <w:p w:rsidR="00014403" w:rsidRPr="00373CD8" w:rsidRDefault="00014403" w:rsidP="00014403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1B0863">
              <w:rPr>
                <w:rFonts w:ascii="Arial" w:hAnsi="Arial" w:cs="Arial"/>
                <w:sz w:val="18"/>
                <w:szCs w:val="18"/>
                <w:lang w:val="en-US"/>
              </w:rPr>
              <w:t>fcsg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=</w:t>
            </w:r>
            <w:r w:rsidRPr="001B0863">
              <w:rPr>
                <w:rFonts w:ascii="Arial" w:hAnsi="Arial" w:cs="Arial"/>
                <w:sz w:val="18"/>
                <w:szCs w:val="18"/>
                <w:lang w:val="en-US"/>
              </w:rPr>
              <w:t>urn://x-artefacts-fns-accomodInf/root/</w:t>
            </w:r>
            <w:r w:rsidR="002D4A00">
              <w:rPr>
                <w:rFonts w:ascii="Arial" w:hAnsi="Arial" w:cs="Arial"/>
                <w:sz w:val="18"/>
                <w:szCs w:val="18"/>
                <w:lang w:val="en-US"/>
              </w:rPr>
              <w:t>4.0.</w:t>
            </w:r>
            <w:r w:rsidR="00A758BB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</w:tbl>
    <w:p w:rsidR="00014403" w:rsidRPr="00B37E3C" w:rsidRDefault="00014403" w:rsidP="00CC4D67">
      <w:pPr>
        <w:rPr>
          <w:lang w:val="en-US"/>
        </w:rPr>
      </w:pPr>
    </w:p>
    <w:p w:rsidR="00014403" w:rsidRPr="00EF6D1F" w:rsidRDefault="00014403" w:rsidP="00CC4D67"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014403">
        <w:rPr>
          <w:rFonts w:ascii="Arial" w:hAnsi="Arial" w:cs="Arial"/>
          <w:b/>
          <w:i/>
          <w:sz w:val="20"/>
          <w:szCs w:val="20"/>
        </w:rPr>
        <w:t>test_fns-accomodInf-</w:t>
      </w:r>
      <w:r w:rsidR="002D4A00">
        <w:rPr>
          <w:rFonts w:ascii="Arial" w:hAnsi="Arial" w:cs="Arial"/>
          <w:b/>
          <w:i/>
          <w:sz w:val="20"/>
          <w:szCs w:val="20"/>
        </w:rPr>
        <w:t>4.0.</w:t>
      </w:r>
      <w:r w:rsidR="00A758BB" w:rsidRPr="00A758BB">
        <w:rPr>
          <w:rFonts w:ascii="Arial" w:hAnsi="Arial" w:cs="Arial"/>
          <w:b/>
          <w:i/>
          <w:sz w:val="20"/>
          <w:szCs w:val="20"/>
        </w:rPr>
        <w:t>4</w:t>
      </w:r>
      <w:r w:rsidRPr="00014403">
        <w:rPr>
          <w:rFonts w:ascii="Arial" w:hAnsi="Arial" w:cs="Arial"/>
          <w:b/>
          <w:i/>
          <w:sz w:val="20"/>
          <w:szCs w:val="20"/>
        </w:rPr>
        <w:t>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014403" w:rsidRPr="00E70ADA" w:rsidTr="00DE4EC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14403" w:rsidRDefault="00014403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1.0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xmlns:fcsg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urn://x-artefacts-fns-accomodInf/root/4.0.4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fcsg:accomod_request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fcsg:accomod_response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response_id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'00000000-0000-0000-0000-000000000001'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res_datetime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A758B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'2017-11-07T09:30:47Z'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fcsg:result_code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Обработка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успешно</w:t>
            </w: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завершена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fcsg:result_desc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fcsg:request_result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P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758B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A758B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758BB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758BB" w:rsidRPr="00014403" w:rsidRDefault="00A758BB" w:rsidP="00A758B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</w:tr>
    </w:tbl>
    <w:p w:rsidR="00014403" w:rsidRPr="00F81A49" w:rsidRDefault="00014403" w:rsidP="00CC4D67">
      <w:pPr>
        <w:rPr>
          <w:highlight w:val="yellow"/>
        </w:rPr>
      </w:pPr>
      <w:bookmarkStart w:id="10" w:name="_Toc416447907"/>
    </w:p>
    <w:bookmarkEnd w:id="10"/>
    <w:p w:rsidR="00014403" w:rsidRPr="00CC4D67" w:rsidRDefault="00014403" w:rsidP="00CC4D67">
      <w:pPr>
        <w:rPr>
          <w:b/>
        </w:rPr>
      </w:pPr>
      <w:r w:rsidRPr="00CC4D67">
        <w:rPr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014403" w:rsidRPr="00507F93" w:rsidTr="00CC4D67">
        <w:trPr>
          <w:trHeight w:val="765"/>
        </w:trPr>
        <w:tc>
          <w:tcPr>
            <w:tcW w:w="1526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014403" w:rsidRPr="00014403" w:rsidRDefault="00014403" w:rsidP="00CC4D6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014403" w:rsidRPr="00507F93" w:rsidTr="00CC4D67">
        <w:trPr>
          <w:trHeight w:val="821"/>
        </w:trPr>
        <w:tc>
          <w:tcPr>
            <w:tcW w:w="1526" w:type="dxa"/>
            <w:hideMark/>
          </w:tcPr>
          <w:p w:rsidR="00014403" w:rsidRPr="00CC4D67" w:rsidRDefault="00014403" w:rsidP="00CC4D67">
            <w:pPr>
              <w:pStyle w:val="a3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C4D67">
              <w:rPr>
                <w:sz w:val="20"/>
                <w:szCs w:val="20"/>
              </w:rPr>
              <w:t>КП1</w:t>
            </w:r>
          </w:p>
        </w:tc>
        <w:tc>
          <w:tcPr>
            <w:tcW w:w="2398" w:type="dxa"/>
            <w:noWrap/>
            <w:hideMark/>
          </w:tcPr>
          <w:p w:rsidR="00014403" w:rsidRPr="00CC4D67" w:rsidRDefault="00014403" w:rsidP="00CC4D67">
            <w:pPr>
              <w:pStyle w:val="a3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CC4D67">
              <w:rPr>
                <w:sz w:val="20"/>
                <w:szCs w:val="20"/>
                <w:lang w:val="en-US"/>
              </w:rPr>
              <w:t>//fcsg:accomod_request</w:t>
            </w:r>
          </w:p>
        </w:tc>
        <w:tc>
          <w:tcPr>
            <w:tcW w:w="3037" w:type="dxa"/>
            <w:hideMark/>
          </w:tcPr>
          <w:p w:rsidR="00014403" w:rsidRPr="00CC4D67" w:rsidRDefault="00014403" w:rsidP="00A758BB">
            <w:pPr>
              <w:pStyle w:val="a3"/>
              <w:jc w:val="center"/>
              <w:rPr>
                <w:rFonts w:cs="Times New Roman"/>
                <w:iCs/>
                <w:sz w:val="20"/>
                <w:szCs w:val="20"/>
                <w:highlight w:val="yellow"/>
                <w:lang w:val="en-US"/>
              </w:rPr>
            </w:pPr>
            <w:r w:rsidRPr="00CC4D67">
              <w:rPr>
                <w:sz w:val="20"/>
                <w:szCs w:val="20"/>
                <w:lang w:val="en-US"/>
              </w:rPr>
              <w:t>fcsg=urn://x-artefacts-fns-accomodInf/root/</w:t>
            </w:r>
            <w:r w:rsidR="002D4A00">
              <w:rPr>
                <w:sz w:val="20"/>
                <w:szCs w:val="20"/>
                <w:lang w:val="en-US"/>
              </w:rPr>
              <w:t>4.0.</w:t>
            </w:r>
            <w:r w:rsidR="00A758B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410" w:type="dxa"/>
            <w:hideMark/>
          </w:tcPr>
          <w:p w:rsidR="00014403" w:rsidRPr="00CC4D67" w:rsidRDefault="00014403" w:rsidP="00A758BB">
            <w:pPr>
              <w:pStyle w:val="a3"/>
              <w:jc w:val="center"/>
              <w:rPr>
                <w:rFonts w:cs="Times New Roman"/>
                <w:sz w:val="20"/>
                <w:szCs w:val="20"/>
                <w:highlight w:val="yellow"/>
                <w:lang w:val="en-US"/>
              </w:rPr>
            </w:pPr>
            <w:r w:rsidRPr="00CC4D67">
              <w:rPr>
                <w:sz w:val="20"/>
                <w:szCs w:val="20"/>
                <w:lang w:val="en-US"/>
              </w:rPr>
              <w:t>test_fns-accomodInf</w:t>
            </w:r>
            <w:r w:rsidRPr="00CC4D67">
              <w:rPr>
                <w:sz w:val="20"/>
                <w:szCs w:val="20"/>
              </w:rPr>
              <w:t>-</w:t>
            </w:r>
            <w:r w:rsidR="002D4A00">
              <w:rPr>
                <w:sz w:val="20"/>
                <w:szCs w:val="20"/>
              </w:rPr>
              <w:t>4.0.</w:t>
            </w:r>
            <w:r w:rsidR="00A758BB">
              <w:rPr>
                <w:sz w:val="20"/>
                <w:szCs w:val="20"/>
                <w:lang w:val="en-US"/>
              </w:rPr>
              <w:t>4</w:t>
            </w:r>
            <w:r w:rsidRPr="00CC4D67">
              <w:rPr>
                <w:sz w:val="20"/>
                <w:szCs w:val="20"/>
                <w:lang w:val="en-US"/>
              </w:rPr>
              <w:t>.xsl</w:t>
            </w:r>
          </w:p>
        </w:tc>
      </w:tr>
    </w:tbl>
    <w:p w:rsidR="00014403" w:rsidRDefault="00014403" w:rsidP="00CC4D67">
      <w:pPr>
        <w:rPr>
          <w:lang w:val="en-US"/>
        </w:rPr>
      </w:pPr>
    </w:p>
    <w:p w:rsidR="00F2169F" w:rsidRDefault="00F2169F" w:rsidP="00F2169F">
      <w:pPr>
        <w:pStyle w:val="1"/>
      </w:pPr>
      <w:bookmarkStart w:id="11" w:name="_Toc497818307"/>
      <w:r>
        <w:t>4. Состав передаваемой информации</w:t>
      </w:r>
      <w:bookmarkEnd w:id="11"/>
    </w:p>
    <w:p w:rsidR="001817D0" w:rsidRDefault="00F2169F" w:rsidP="00F2169F">
      <w:pPr>
        <w:pStyle w:val="2"/>
      </w:pPr>
      <w:bookmarkStart w:id="12" w:name="_Toc497818308"/>
      <w:r>
        <w:t>4.1. Описание полей запроса</w:t>
      </w:r>
      <w:bookmarkEnd w:id="1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A012B8" w:rsidTr="00B50569">
        <w:tc>
          <w:tcPr>
            <w:tcW w:w="560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74901" w:rsidRPr="00A012B8" w:rsidRDefault="00074901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="00074901" w:rsidRPr="00A012B8">
              <w:rPr>
                <w:b/>
                <w:sz w:val="20"/>
                <w:szCs w:val="20"/>
              </w:rPr>
              <w:br/>
            </w:r>
            <w:r w:rsidRPr="00A012B8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A012B8" w:rsidTr="00AE76C1">
        <w:tc>
          <w:tcPr>
            <w:tcW w:w="560" w:type="dxa"/>
            <w:tcBorders>
              <w:bottom w:val="single" w:sz="4" w:space="0" w:color="auto"/>
            </w:tcBorders>
          </w:tcPr>
          <w:p w:rsidR="00F2169F" w:rsidRPr="00A012B8" w:rsidRDefault="00845E23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F2169F" w:rsidRPr="00A012B8" w:rsidRDefault="00F80419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F2169F" w:rsidRPr="00A012B8" w:rsidRDefault="00F80419" w:rsidP="00FB58A9">
            <w:pPr>
              <w:pStyle w:val="a3"/>
              <w:jc w:val="center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F2169F" w:rsidRPr="00A012B8" w:rsidRDefault="00F80419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A012B8" w:rsidTr="00B5056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goods_info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Сведения из декларации на товары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845E2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69F" w:rsidRPr="00A012B8" w:rsidRDefault="00E44471" w:rsidP="00C1308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</w:tbl>
    <w:p w:rsidR="00F2169F" w:rsidRDefault="00F2169F" w:rsidP="00524512"/>
    <w:p w:rsidR="00F2169F" w:rsidRDefault="00F2169F" w:rsidP="00F2169F">
      <w:pPr>
        <w:pStyle w:val="2"/>
      </w:pPr>
      <w:bookmarkStart w:id="13" w:name="_Toc497818309"/>
      <w:r>
        <w:t>4.2. Описание полей ответа</w:t>
      </w:r>
      <w:bookmarkEnd w:id="1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58299C" w:rsidTr="0058299C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58299C" w:rsidTr="001E4698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response_id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067FA5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131910" w:rsidTr="0058299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845E23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845E23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845E23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F80419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067FA5" w:rsidRDefault="00F80419" w:rsidP="00131910">
            <w:pPr>
              <w:pStyle w:val="a3"/>
              <w:jc w:val="center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F80419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58299C" w:rsidTr="00B5056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E76C1" w:rsidRDefault="00845E2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845E23">
              <w:rPr>
                <w:sz w:val="20"/>
                <w:szCs w:val="20"/>
                <w:lang w:val="en-US"/>
              </w:rPr>
              <w:t>res_datetime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Дата и время формирования ответа в системе маркировки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F80419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F80419">
              <w:rPr>
                <w:sz w:val="20"/>
                <w:szCs w:val="20"/>
              </w:rPr>
              <w:t>Типовой элемент &lt;dateTime&gt;</w:t>
            </w:r>
          </w:p>
        </w:tc>
      </w:tr>
      <w:tr w:rsidR="0058299C" w:rsidTr="00B5056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845E23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request_result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D85227" w:rsidRDefault="00845E23" w:rsidP="00704309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Сведения о результате обработки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845E2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E44471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</w:tbl>
    <w:p w:rsidR="00F2169F" w:rsidRDefault="00F2169F" w:rsidP="00524512"/>
    <w:p w:rsidR="00F2169F" w:rsidRDefault="00F2169F" w:rsidP="00F2169F">
      <w:pPr>
        <w:pStyle w:val="2"/>
      </w:pPr>
      <w:bookmarkStart w:id="14" w:name="_Toc497818310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14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531"/>
        <w:gridCol w:w="1784"/>
        <w:gridCol w:w="1314"/>
        <w:gridCol w:w="1326"/>
        <w:gridCol w:w="2261"/>
      </w:tblGrid>
      <w:tr w:rsidR="001E4698" w:rsidTr="005E15E1">
        <w:tc>
          <w:tcPr>
            <w:tcW w:w="1129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B7C58" w:rsidRPr="00E7511B" w:rsidTr="0042392C">
        <w:tc>
          <w:tcPr>
            <w:tcW w:w="1129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goods_info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845E23">
              <w:rPr>
                <w:sz w:val="20"/>
                <w:szCs w:val="20"/>
              </w:rPr>
              <w:t>Сведения из декларации на товары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222B47" w:rsidRPr="00A012B8" w:rsidRDefault="002D1AEF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</w:tcPr>
          <w:p w:rsidR="00222B47" w:rsidRPr="006B5381" w:rsidRDefault="00115280" w:rsidP="00222B4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2392C">
              <w:rPr>
                <w:sz w:val="20"/>
                <w:szCs w:val="20"/>
              </w:rPr>
              <w:t>Состоит</w:t>
            </w:r>
            <w:r w:rsidR="0042392C" w:rsidRPr="0042392C">
              <w:rPr>
                <w:sz w:val="20"/>
                <w:szCs w:val="20"/>
                <w:lang w:val="en-US"/>
              </w:rPr>
              <w:t xml:space="preserve"> </w:t>
            </w:r>
            <w:r w:rsidRPr="0042392C">
              <w:rPr>
                <w:sz w:val="20"/>
                <w:szCs w:val="20"/>
              </w:rPr>
              <w:t>из</w:t>
            </w:r>
            <w:r w:rsidR="0042392C" w:rsidRPr="0042392C">
              <w:rPr>
                <w:sz w:val="20"/>
                <w:szCs w:val="20"/>
                <w:lang w:val="en-US"/>
              </w:rPr>
              <w:t xml:space="preserve"> </w:t>
            </w:r>
            <w:r w:rsidR="006B5381" w:rsidRPr="0042392C">
              <w:rPr>
                <w:sz w:val="20"/>
                <w:szCs w:val="20"/>
                <w:lang w:val="en-US"/>
              </w:rPr>
              <w:t xml:space="preserve">fts_dt_id, </w:t>
            </w:r>
            <w:r w:rsidR="006C21CF" w:rsidRPr="0042392C">
              <w:rPr>
                <w:sz w:val="20"/>
                <w:szCs w:val="20"/>
                <w:lang w:val="en-US"/>
              </w:rPr>
              <w:t xml:space="preserve">gtd_modify_date_time, </w:t>
            </w:r>
            <w:r w:rsidR="006B5381" w:rsidRPr="0042392C">
              <w:rPr>
                <w:sz w:val="20"/>
                <w:szCs w:val="20"/>
                <w:lang w:val="en-US"/>
              </w:rPr>
              <w:t>customs_procedure, customs_mode_code, consignor, consignee, declarant, info</w:t>
            </w:r>
          </w:p>
        </w:tc>
      </w:tr>
      <w:tr w:rsidR="001E4698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B5381" w:rsidRDefault="00181864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81864">
              <w:rPr>
                <w:sz w:val="20"/>
                <w:szCs w:val="20"/>
                <w:lang w:val="en-US"/>
              </w:rPr>
              <w:t>fts_dt_id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81864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 xml:space="preserve">. </w:t>
            </w:r>
            <w:r w:rsidR="00115280">
              <w:rPr>
                <w:sz w:val="20"/>
                <w:szCs w:val="20"/>
              </w:rPr>
              <w:t>Состоитиз</w:t>
            </w:r>
            <w:r w:rsidRPr="00181864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1E4698" w:rsidRPr="0018186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customs_code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ABD" w:rsidRPr="00346ABD" w:rsidRDefault="00346ABD" w:rsidP="00346ABD">
            <w:pPr>
              <w:pStyle w:val="a3"/>
              <w:jc w:val="left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181864" w:rsidRDefault="00346ABD" w:rsidP="00346ABD">
            <w:pPr>
              <w:pStyle w:val="a3"/>
              <w:jc w:val="left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[0-9]{2}|[0-9]{5}|[0-9]{8}</w:t>
            </w:r>
          </w:p>
        </w:tc>
      </w:tr>
      <w:tr w:rsidR="000B7C58" w:rsidRPr="0018186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registration_date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Типовой элемент &lt;date&gt;</w:t>
            </w:r>
          </w:p>
        </w:tc>
      </w:tr>
      <w:tr w:rsidR="000B7C58" w:rsidRPr="0018186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gtd_number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181864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81864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346ABD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346ABD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E15E1" w:rsidRPr="0018186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E1" w:rsidRPr="005E15E1" w:rsidRDefault="00637F1D" w:rsidP="001E4698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E1" w:rsidRPr="008D203E" w:rsidRDefault="005E15E1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gtd_modify_date_time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E1" w:rsidRPr="008D203E" w:rsidRDefault="005E15E1" w:rsidP="00AE15C8">
            <w:pPr>
              <w:pStyle w:val="a3"/>
              <w:jc w:val="left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Дата и время ввода/корректи</w:t>
            </w:r>
            <w:r w:rsidR="00BD2073">
              <w:rPr>
                <w:sz w:val="20"/>
                <w:szCs w:val="20"/>
              </w:rPr>
              <w:t>-</w:t>
            </w:r>
            <w:r w:rsidRPr="008D203E">
              <w:rPr>
                <w:sz w:val="20"/>
                <w:szCs w:val="20"/>
              </w:rPr>
              <w:t>ровки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E1" w:rsidRPr="008D203E" w:rsidRDefault="005E15E1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E1" w:rsidRPr="008D203E" w:rsidRDefault="005E15E1" w:rsidP="00331E4C">
            <w:pPr>
              <w:pStyle w:val="a3"/>
              <w:jc w:val="center"/>
            </w:pPr>
            <w:r w:rsidRPr="008D203E"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E1" w:rsidRPr="008D203E" w:rsidRDefault="005E15E1" w:rsidP="001E4698">
            <w:pPr>
              <w:pStyle w:val="a3"/>
              <w:jc w:val="left"/>
              <w:rPr>
                <w:sz w:val="20"/>
                <w:szCs w:val="20"/>
              </w:rPr>
            </w:pPr>
          </w:p>
          <w:p w:rsidR="005E15E1" w:rsidRPr="008D203E" w:rsidRDefault="005E15E1" w:rsidP="005E15E1">
            <w:pPr>
              <w:pStyle w:val="a3"/>
              <w:jc w:val="left"/>
            </w:pPr>
            <w:r w:rsidRPr="008D203E">
              <w:rPr>
                <w:sz w:val="20"/>
                <w:szCs w:val="20"/>
              </w:rPr>
              <w:t>Типовой элемент &lt;dateTime&gt;</w:t>
            </w:r>
          </w:p>
        </w:tc>
      </w:tr>
      <w:tr w:rsidR="000B7C58" w:rsidRPr="0018186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637F1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customs_</w:t>
            </w:r>
            <w:r>
              <w:rPr>
                <w:sz w:val="20"/>
                <w:szCs w:val="20"/>
              </w:rPr>
              <w:br/>
            </w:r>
            <w:r w:rsidRPr="00AE15C8">
              <w:rPr>
                <w:sz w:val="20"/>
                <w:szCs w:val="20"/>
              </w:rPr>
              <w:t>procedure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AE15C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Направление перемещения (</w:t>
            </w:r>
            <w:r>
              <w:rPr>
                <w:sz w:val="20"/>
                <w:szCs w:val="20"/>
              </w:rPr>
              <w:t>импорт, экспорт</w:t>
            </w:r>
            <w:r w:rsidRPr="00AE15C8"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484165">
              <w:rPr>
                <w:sz w:val="20"/>
                <w:szCs w:val="20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18186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637F1D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1.4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customs_mode_</w:t>
            </w:r>
            <w:r>
              <w:rPr>
                <w:sz w:val="20"/>
                <w:szCs w:val="20"/>
              </w:rPr>
              <w:br/>
            </w:r>
            <w:r w:rsidRPr="00AE15C8">
              <w:rPr>
                <w:sz w:val="20"/>
                <w:szCs w:val="20"/>
              </w:rPr>
              <w:t>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Код таможенной процедуры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484165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484165">
              <w:rPr>
                <w:sz w:val="20"/>
                <w:szCs w:val="20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133D48" w:rsidP="000B7C5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896BE6" w:rsidRPr="0018186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637F1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E04D6B">
            <w:pPr>
              <w:pStyle w:val="a3"/>
              <w:jc w:val="left"/>
              <w:rPr>
                <w:sz w:val="20"/>
                <w:szCs w:val="20"/>
              </w:rPr>
            </w:pPr>
            <w:r w:rsidRPr="00115280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115280">
              <w:rPr>
                <w:rFonts w:cs="Times New Roman"/>
                <w:sz w:val="20"/>
                <w:szCs w:val="20"/>
              </w:rPr>
              <w:t>eclaration</w:t>
            </w:r>
            <w:r w:rsidRPr="00115280">
              <w:rPr>
                <w:rFonts w:cs="Times New Roman"/>
                <w:sz w:val="20"/>
                <w:szCs w:val="20"/>
                <w:lang w:val="en-US"/>
              </w:rPr>
              <w:t>_k</w:t>
            </w:r>
            <w:r w:rsidRPr="00115280">
              <w:rPr>
                <w:rFonts w:cs="Times New Roman"/>
                <w:sz w:val="20"/>
                <w:szCs w:val="20"/>
              </w:rPr>
              <w:t>ind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>
            <w:pPr>
              <w:pStyle w:val="a3"/>
              <w:jc w:val="left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 xml:space="preserve">Код особенности </w:t>
            </w:r>
            <w:r w:rsidR="00E04D6B" w:rsidRPr="00115280">
              <w:rPr>
                <w:sz w:val="20"/>
                <w:szCs w:val="20"/>
              </w:rPr>
              <w:t>декларирования</w:t>
            </w:r>
            <w:r w:rsidR="00B07A6B" w:rsidRPr="00115280">
              <w:rPr>
                <w:sz w:val="20"/>
                <w:szCs w:val="20"/>
              </w:rPr>
              <w:t xml:space="preserve"> (гр. 7 ДТ)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T(=3)/П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E6" w:rsidRPr="00115280" w:rsidRDefault="00896BE6" w:rsidP="000B7C5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637F1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consignor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0D793B">
            <w:pPr>
              <w:pStyle w:val="a3"/>
              <w:jc w:val="left"/>
              <w:rPr>
                <w:sz w:val="20"/>
                <w:szCs w:val="20"/>
              </w:rPr>
            </w:pPr>
            <w:r w:rsidRPr="00AE15C8">
              <w:rPr>
                <w:sz w:val="20"/>
                <w:szCs w:val="20"/>
              </w:rPr>
              <w:t>Сведения об отправителе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81864" w:rsidRDefault="00AE15C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F578A" w:rsidRDefault="00484165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84165">
              <w:rPr>
                <w:sz w:val="20"/>
                <w:szCs w:val="20"/>
                <w:lang w:val="en-US"/>
              </w:rPr>
              <w:t>Типовой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Pr="00484165">
              <w:rPr>
                <w:sz w:val="20"/>
                <w:szCs w:val="20"/>
                <w:lang w:val="en-US"/>
              </w:rPr>
              <w:t>элемент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Pr="00484165">
              <w:rPr>
                <w:sz w:val="20"/>
                <w:szCs w:val="20"/>
                <w:lang w:val="en-US"/>
              </w:rPr>
              <w:t>&lt;foreign_subject_info_</w:t>
            </w:r>
            <w:r>
              <w:rPr>
                <w:sz w:val="20"/>
                <w:szCs w:val="20"/>
                <w:lang w:val="en-US"/>
              </w:rPr>
              <w:br/>
            </w:r>
            <w:r w:rsidRPr="00484165">
              <w:rPr>
                <w:sz w:val="20"/>
                <w:szCs w:val="20"/>
                <w:lang w:val="en-US"/>
              </w:rPr>
              <w:t xml:space="preserve">type&gt;. </w:t>
            </w:r>
            <w:r>
              <w:rPr>
                <w:sz w:val="20"/>
                <w:szCs w:val="20"/>
              </w:rPr>
              <w:t>Состоит</w:t>
            </w:r>
            <w:r w:rsidR="00D056DC" w:rsidRPr="00637F1D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D056DC" w:rsidRPr="00637F1D">
              <w:rPr>
                <w:sz w:val="20"/>
                <w:szCs w:val="20"/>
                <w:lang w:val="en-US"/>
              </w:rPr>
              <w:t xml:space="preserve"> </w:t>
            </w:r>
            <w:r w:rsidR="006F578A" w:rsidRPr="006F578A">
              <w:rPr>
                <w:sz w:val="20"/>
                <w:szCs w:val="20"/>
                <w:lang w:val="en-US"/>
              </w:rPr>
              <w:t>organization_name, country_code, country_name, Address</w:t>
            </w:r>
          </w:p>
        </w:tc>
      </w:tr>
      <w:tr w:rsidR="000B7C58" w:rsidRPr="00923D2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F578A" w:rsidRDefault="006F578A" w:rsidP="00637F1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organization_</w:t>
            </w:r>
            <w:r>
              <w:rPr>
                <w:sz w:val="20"/>
                <w:szCs w:val="20"/>
                <w:lang w:val="en-US"/>
              </w:rPr>
              <w:br/>
            </w:r>
            <w:r w:rsidRPr="006F578A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организации / ФИО физического лица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5D51E1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133D48" w:rsidP="00C64807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923D2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2B26B0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Код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5D51E1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923D2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country_name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0F6A4B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5D51E1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F578A" w:rsidRDefault="006F578A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6F578A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484165" w:rsidRDefault="00923D2B" w:rsidP="00923D2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23D2B" w:rsidRDefault="00923D2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DD4F30" w:rsidRDefault="005E1098" w:rsidP="0086610E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E1098">
              <w:rPr>
                <w:sz w:val="20"/>
                <w:szCs w:val="20"/>
              </w:rPr>
              <w:t>Типовой элемент &lt;</w:t>
            </w:r>
            <w:r w:rsidRPr="005E1098">
              <w:rPr>
                <w:sz w:val="20"/>
                <w:szCs w:val="20"/>
                <w:lang w:val="en-US"/>
              </w:rPr>
              <w:t>fcs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addr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type</w:t>
            </w:r>
            <w:r w:rsidRPr="005E109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. </w:t>
            </w:r>
            <w:r w:rsidR="00115280">
              <w:rPr>
                <w:sz w:val="20"/>
                <w:szCs w:val="20"/>
              </w:rPr>
              <w:t>Состоит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="00115280">
              <w:rPr>
                <w:sz w:val="20"/>
                <w:szCs w:val="20"/>
              </w:rPr>
              <w:t>из</w:t>
            </w:r>
            <w:r w:rsidR="00DD4F30" w:rsidRPr="00DD4F30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0B7C58" w:rsidRPr="005E109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country_code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DD4F3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3B5817" w:rsidP="00834D7F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Т(=2</w:t>
            </w:r>
            <w:r w:rsidRPr="003B581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E1098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index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T(1-10)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region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.4.4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area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.4.5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place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37F1D">
              <w:rPr>
                <w:sz w:val="20"/>
                <w:szCs w:val="20"/>
              </w:rPr>
              <w:t>.6</w:t>
            </w:r>
            <w:r>
              <w:rPr>
                <w:sz w:val="20"/>
                <w:szCs w:val="20"/>
              </w:rPr>
              <w:t>.4.6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street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5E109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.4.7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address_text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D4F30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6522F1" w:rsidP="00DD4F30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DD4F30" w:rsidP="00DD4F30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D4F30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FC277B">
              <w:rPr>
                <w:sz w:val="20"/>
                <w:szCs w:val="20"/>
              </w:rPr>
              <w:t>consignee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left"/>
              <w:rPr>
                <w:sz w:val="20"/>
                <w:szCs w:val="20"/>
              </w:rPr>
            </w:pPr>
            <w:r w:rsidRPr="00FC277B">
              <w:rPr>
                <w:sz w:val="20"/>
                <w:szCs w:val="20"/>
              </w:rPr>
              <w:t>Сведения о получателе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5E1098" w:rsidRDefault="00FC277B" w:rsidP="00DD4F3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30" w:rsidRPr="00CA4FE3" w:rsidRDefault="00CA4FE3" w:rsidP="00DD4F30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484165">
              <w:rPr>
                <w:sz w:val="20"/>
                <w:szCs w:val="20"/>
                <w:lang w:val="en-US"/>
              </w:rPr>
              <w:t>Типовой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Pr="00484165">
              <w:rPr>
                <w:sz w:val="20"/>
                <w:szCs w:val="20"/>
                <w:lang w:val="en-US"/>
              </w:rPr>
              <w:t>элемент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Pr="00484165">
              <w:rPr>
                <w:sz w:val="20"/>
                <w:szCs w:val="20"/>
                <w:lang w:val="en-US"/>
              </w:rPr>
              <w:t>&lt;foreign_subject_info_</w:t>
            </w:r>
            <w:r>
              <w:rPr>
                <w:sz w:val="20"/>
                <w:szCs w:val="20"/>
                <w:lang w:val="en-US"/>
              </w:rPr>
              <w:br/>
            </w:r>
            <w:r w:rsidRPr="00484165">
              <w:rPr>
                <w:sz w:val="20"/>
                <w:szCs w:val="20"/>
                <w:lang w:val="en-US"/>
              </w:rPr>
              <w:t xml:space="preserve">type&gt;. </w:t>
            </w:r>
            <w:r w:rsidR="00115280">
              <w:rPr>
                <w:sz w:val="20"/>
                <w:szCs w:val="20"/>
              </w:rPr>
              <w:t>Состоит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="00115280">
              <w:rPr>
                <w:sz w:val="20"/>
                <w:szCs w:val="20"/>
              </w:rPr>
              <w:t>из</w:t>
            </w:r>
            <w:r w:rsidRPr="006F578A">
              <w:rPr>
                <w:sz w:val="20"/>
                <w:szCs w:val="20"/>
                <w:lang w:val="en-US"/>
              </w:rPr>
              <w:t xml:space="preserve"> organization_name, country_code, country_name, Address</w:t>
            </w: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organization_</w:t>
            </w:r>
            <w:r>
              <w:rPr>
                <w:sz w:val="20"/>
                <w:szCs w:val="20"/>
                <w:lang w:val="en-US"/>
              </w:rPr>
              <w:br/>
            </w:r>
            <w:r w:rsidRPr="006F578A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организации / ФИО физического лица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Код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47" w:rsidRPr="00923D2B" w:rsidRDefault="00D05847" w:rsidP="00D05847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country_name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923D2B">
              <w:rPr>
                <w:sz w:val="20"/>
                <w:szCs w:val="20"/>
              </w:rPr>
              <w:t>Наименование страны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5D51E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F14346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F578A">
              <w:rPr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484165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923D2B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D4F30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E1098">
              <w:rPr>
                <w:sz w:val="20"/>
                <w:szCs w:val="20"/>
              </w:rPr>
              <w:t>Типовой элемент &lt;</w:t>
            </w:r>
            <w:r w:rsidRPr="005E1098">
              <w:rPr>
                <w:sz w:val="20"/>
                <w:szCs w:val="20"/>
                <w:lang w:val="en-US"/>
              </w:rPr>
              <w:t>fcs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addr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type</w:t>
            </w:r>
            <w:r w:rsidRPr="005E109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 xml:space="preserve">. </w:t>
            </w:r>
            <w:r w:rsidR="00115280">
              <w:rPr>
                <w:sz w:val="20"/>
                <w:szCs w:val="20"/>
              </w:rPr>
              <w:t>Состоит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="00115280">
              <w:rPr>
                <w:sz w:val="20"/>
                <w:szCs w:val="20"/>
              </w:rPr>
              <w:t>из</w:t>
            </w:r>
            <w:r w:rsidRPr="00DD4F30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637F1D" w:rsidRDefault="00F14346" w:rsidP="008139A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7.4</w:t>
            </w:r>
            <w:r>
              <w:rPr>
                <w:sz w:val="20"/>
                <w:szCs w:val="20"/>
              </w:rPr>
              <w:t>.</w:t>
            </w:r>
            <w:r w:rsidR="008139A3">
              <w:rPr>
                <w:sz w:val="20"/>
                <w:szCs w:val="20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country_code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Т(=2</w:t>
            </w:r>
            <w:r w:rsidRPr="003B581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637F1D" w:rsidRDefault="00F14346" w:rsidP="00637F1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637F1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8139A3">
              <w:rPr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index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T(1-10)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637F1D" w:rsidRDefault="00F14346" w:rsidP="00637F1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7.4</w:t>
            </w:r>
            <w:r>
              <w:rPr>
                <w:sz w:val="20"/>
                <w:szCs w:val="20"/>
              </w:rPr>
              <w:t>.</w:t>
            </w:r>
            <w:r w:rsidR="008139A3">
              <w:rPr>
                <w:sz w:val="20"/>
                <w:szCs w:val="20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region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637F1D" w:rsidRDefault="00F14346" w:rsidP="00637F1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637F1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8139A3">
              <w:rPr>
                <w:sz w:val="20"/>
                <w:szCs w:val="20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area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637F1D" w:rsidRDefault="00F14346" w:rsidP="008139A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7.4</w:t>
            </w:r>
            <w:r>
              <w:rPr>
                <w:sz w:val="20"/>
                <w:szCs w:val="20"/>
              </w:rPr>
              <w:t>.</w:t>
            </w:r>
            <w:r w:rsidR="008139A3">
              <w:rPr>
                <w:sz w:val="20"/>
                <w:szCs w:val="20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place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637F1D" w:rsidRDefault="00F14346" w:rsidP="008139A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7.4</w:t>
            </w:r>
            <w:r>
              <w:rPr>
                <w:sz w:val="20"/>
                <w:szCs w:val="20"/>
              </w:rPr>
              <w:t>.</w:t>
            </w:r>
            <w:r w:rsidR="008139A3">
              <w:rPr>
                <w:sz w:val="20"/>
                <w:szCs w:val="20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street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637F1D" w:rsidRDefault="00F14346" w:rsidP="008139A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7.4</w:t>
            </w:r>
            <w:r>
              <w:rPr>
                <w:sz w:val="20"/>
                <w:szCs w:val="20"/>
              </w:rPr>
              <w:t>.</w:t>
            </w:r>
            <w:r w:rsidR="008139A3">
              <w:rPr>
                <w:sz w:val="20"/>
                <w:szCs w:val="20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address_text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D4F30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5E1098" w:rsidRDefault="00F14346" w:rsidP="00F1434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14346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declarant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</w:rPr>
            </w:pPr>
            <w:r w:rsidRPr="00D345E4">
              <w:rPr>
                <w:sz w:val="20"/>
                <w:szCs w:val="20"/>
              </w:rPr>
              <w:t>Сведения о декларанте товаров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Типовой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Pr="00D345E4">
              <w:rPr>
                <w:sz w:val="20"/>
                <w:szCs w:val="20"/>
                <w:lang w:val="en-US"/>
              </w:rPr>
              <w:t>элемент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Pr="00D345E4">
              <w:rPr>
                <w:sz w:val="20"/>
                <w:szCs w:val="20"/>
                <w:lang w:val="en-US"/>
              </w:rPr>
              <w:t>&lt;fcs_declarant_info_</w:t>
            </w:r>
            <w:r>
              <w:rPr>
                <w:sz w:val="20"/>
                <w:szCs w:val="20"/>
                <w:lang w:val="en-US"/>
              </w:rPr>
              <w:br/>
            </w:r>
            <w:r w:rsidRPr="00D345E4">
              <w:rPr>
                <w:sz w:val="20"/>
                <w:szCs w:val="20"/>
                <w:lang w:val="en-US"/>
              </w:rPr>
              <w:t xml:space="preserve">type&gt;. </w:t>
            </w:r>
            <w:r w:rsidR="00115280">
              <w:rPr>
                <w:sz w:val="20"/>
                <w:szCs w:val="20"/>
              </w:rPr>
              <w:t>Состоит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 w:rsidR="00115280">
              <w:rPr>
                <w:sz w:val="20"/>
                <w:szCs w:val="20"/>
              </w:rPr>
              <w:t>из</w:t>
            </w:r>
            <w:r w:rsidRPr="00D345E4">
              <w:rPr>
                <w:sz w:val="20"/>
                <w:szCs w:val="20"/>
                <w:lang w:val="en-US"/>
              </w:rPr>
              <w:t xml:space="preserve"> organization_name, inn, kpp, branch_name</w:t>
            </w: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organization_</w:t>
            </w:r>
            <w:r>
              <w:rPr>
                <w:sz w:val="20"/>
                <w:szCs w:val="20"/>
                <w:lang w:val="en-US"/>
              </w:rPr>
              <w:br/>
            </w:r>
            <w:r w:rsidRPr="00D345E4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Наименование</w:t>
            </w:r>
            <w:r w:rsidR="00BD2073">
              <w:rPr>
                <w:sz w:val="20"/>
                <w:szCs w:val="20"/>
              </w:rPr>
              <w:t xml:space="preserve"> </w:t>
            </w:r>
            <w:r w:rsidRPr="00D345E4">
              <w:rPr>
                <w:sz w:val="20"/>
                <w:szCs w:val="20"/>
                <w:lang w:val="en-US"/>
              </w:rPr>
              <w:t>организации / индивидуальногопредпринимателя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inn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66" w:rsidRPr="00E04966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F14346" w:rsidRPr="00CA4FE3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(([0-9]{1}[1-9]{1}|[1-9]{1}[0-9]{1})[0-9]{10})|(([0-9]{1}[1-9]{1}|[1-9]{1}[0-9]{1})[0-9]{8})</w:t>
            </w: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kpp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966" w:rsidRPr="00E04966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F14346" w:rsidRPr="00CA4FE3" w:rsidRDefault="00E04966" w:rsidP="00E0496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04966">
              <w:rPr>
                <w:sz w:val="20"/>
                <w:szCs w:val="20"/>
                <w:lang w:val="en-US"/>
              </w:rPr>
              <w:t>([0-9]{1}[1-9]{1}|[1-9]{1}[0-9]{1})[0-9]{7}</w:t>
            </w: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branch_name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Наименование</w:t>
            </w:r>
            <w:r w:rsidR="00BD2073">
              <w:rPr>
                <w:sz w:val="20"/>
                <w:szCs w:val="20"/>
              </w:rPr>
              <w:t xml:space="preserve"> </w:t>
            </w:r>
            <w:r w:rsidRPr="00D345E4">
              <w:rPr>
                <w:sz w:val="20"/>
                <w:szCs w:val="20"/>
                <w:lang w:val="en-US"/>
              </w:rPr>
              <w:t>обособленного</w:t>
            </w:r>
            <w:r w:rsidR="00BD2073">
              <w:rPr>
                <w:sz w:val="20"/>
                <w:szCs w:val="20"/>
              </w:rPr>
              <w:t xml:space="preserve"> </w:t>
            </w:r>
            <w:r w:rsidRPr="00D345E4">
              <w:rPr>
                <w:sz w:val="20"/>
                <w:szCs w:val="20"/>
                <w:lang w:val="en-US"/>
              </w:rPr>
              <w:t>подразделения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email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Электронная</w:t>
            </w:r>
            <w:r w:rsidR="00BD2073">
              <w:rPr>
                <w:sz w:val="20"/>
                <w:szCs w:val="20"/>
              </w:rPr>
              <w:t xml:space="preserve"> </w:t>
            </w:r>
            <w:r w:rsidRPr="00D345E4">
              <w:rPr>
                <w:sz w:val="20"/>
                <w:szCs w:val="20"/>
                <w:lang w:val="en-US"/>
              </w:rPr>
              <w:t>почта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14346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phone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D345E4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Контактный</w:t>
            </w:r>
            <w:r w:rsidR="00BD2073">
              <w:rPr>
                <w:sz w:val="20"/>
                <w:szCs w:val="20"/>
              </w:rPr>
              <w:t xml:space="preserve"> </w:t>
            </w:r>
            <w:r w:rsidRPr="00D345E4">
              <w:rPr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D345E4" w:rsidRDefault="00D345E4" w:rsidP="00F1434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E04966" w:rsidRDefault="00E04966" w:rsidP="00F14346">
            <w:pPr>
              <w:pStyle w:val="a3"/>
              <w:jc w:val="center"/>
              <w:rPr>
                <w:sz w:val="20"/>
                <w:szCs w:val="20"/>
              </w:rPr>
            </w:pPr>
            <w:r w:rsidRPr="00E04966">
              <w:rPr>
                <w:sz w:val="20"/>
                <w:szCs w:val="20"/>
                <w:lang w:val="en-US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46" w:rsidRPr="00CA4FE3" w:rsidRDefault="00F14346" w:rsidP="00F1434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D345E4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345E4" w:rsidRDefault="00D345E4" w:rsidP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CA4FE3" w:rsidRDefault="00D345E4" w:rsidP="00D345E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345E4">
              <w:rPr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484165" w:rsidRDefault="00D345E4" w:rsidP="00D345E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923D2B" w:rsidRDefault="00D345E4" w:rsidP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923D2B" w:rsidRDefault="00D345E4" w:rsidP="00D345E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5E4" w:rsidRPr="00DD4F30" w:rsidRDefault="00D345E4" w:rsidP="00D345E4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E1098">
              <w:rPr>
                <w:sz w:val="20"/>
                <w:szCs w:val="20"/>
              </w:rPr>
              <w:t>Типовой элемент &lt;</w:t>
            </w:r>
            <w:r w:rsidRPr="005E1098">
              <w:rPr>
                <w:sz w:val="20"/>
                <w:szCs w:val="20"/>
                <w:lang w:val="en-US"/>
              </w:rPr>
              <w:t>fcs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addr</w:t>
            </w:r>
            <w:r w:rsidRPr="005E1098">
              <w:rPr>
                <w:sz w:val="20"/>
                <w:szCs w:val="20"/>
              </w:rPr>
              <w:t>_</w:t>
            </w:r>
            <w:r w:rsidRPr="005E1098">
              <w:rPr>
                <w:sz w:val="20"/>
                <w:szCs w:val="20"/>
                <w:lang w:val="en-US"/>
              </w:rPr>
              <w:t>type</w:t>
            </w:r>
            <w:r w:rsidRPr="005E1098">
              <w:rPr>
                <w:sz w:val="20"/>
                <w:szCs w:val="20"/>
              </w:rPr>
              <w:t>&gt;</w:t>
            </w:r>
            <w:r>
              <w:rPr>
                <w:sz w:val="20"/>
                <w:szCs w:val="20"/>
              </w:rPr>
              <w:t>. Состоит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DD4F30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F31853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country_code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Т(=2</w:t>
            </w:r>
            <w:r w:rsidRPr="003B581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index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T(1-10)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637F1D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region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.7.4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area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.7.5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place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.7.6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street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.7.7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address_text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DD4F30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D4F30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6522F1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5E109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F31853" w:rsidRDefault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6C6245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C6245">
              <w:rPr>
                <w:sz w:val="20"/>
                <w:szCs w:val="20"/>
                <w:lang w:val="en-US"/>
              </w:rPr>
              <w:t>info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250F7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F31853">
              <w:rPr>
                <w:sz w:val="20"/>
                <w:szCs w:val="20"/>
                <w:lang w:val="en-US"/>
              </w:rPr>
              <w:t>Сведения о товарах ДТ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Состоит из </w:t>
            </w:r>
            <w:r w:rsidRPr="006C6245">
              <w:rPr>
                <w:sz w:val="20"/>
                <w:szCs w:val="20"/>
              </w:rPr>
              <w:t>sign_info</w:t>
            </w:r>
          </w:p>
        </w:tc>
      </w:tr>
      <w:tr w:rsidR="00F31853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6C6245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C6245">
              <w:rPr>
                <w:sz w:val="20"/>
                <w:szCs w:val="20"/>
              </w:rPr>
              <w:t>sign_info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6C6245" w:rsidP="00250F7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C6245">
              <w:rPr>
                <w:sz w:val="20"/>
                <w:szCs w:val="20"/>
                <w:lang w:val="en-US"/>
              </w:rPr>
              <w:t>Сведения о товарах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C6245" w:rsidRDefault="006C6245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115280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</w:t>
            </w:r>
            <w:r w:rsidR="00A76C2B" w:rsidRPr="00A76C2B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BE6738" w:rsidRPr="00BE6738">
              <w:rPr>
                <w:sz w:val="20"/>
                <w:szCs w:val="20"/>
                <w:lang w:val="en-US"/>
              </w:rPr>
              <w:t xml:space="preserve"> goods_number, tnved_code, goods_description, currency_code, customs_cost, statistical_cost, invoiced_cost, gross_weight, net_weight, origin_country_code, goods_count, measure_unit_qualifier_</w:t>
            </w:r>
            <w:r w:rsidR="00BE6738">
              <w:rPr>
                <w:sz w:val="20"/>
                <w:szCs w:val="20"/>
                <w:lang w:val="en-US"/>
              </w:rPr>
              <w:br/>
            </w:r>
            <w:r w:rsidR="00BE6738" w:rsidRPr="00BE6738">
              <w:rPr>
                <w:sz w:val="20"/>
                <w:szCs w:val="20"/>
                <w:lang w:val="en-US"/>
              </w:rPr>
              <w:t>name, measure_unit_qualifier_</w:t>
            </w:r>
            <w:r w:rsidR="00BE6738">
              <w:rPr>
                <w:sz w:val="20"/>
                <w:szCs w:val="20"/>
                <w:lang w:val="en-US"/>
              </w:rPr>
              <w:br/>
            </w:r>
            <w:r w:rsidR="00BE6738" w:rsidRPr="00BE6738">
              <w:rPr>
                <w:sz w:val="20"/>
                <w:szCs w:val="20"/>
                <w:lang w:val="en-US"/>
              </w:rPr>
              <w:t>code,</w:t>
            </w:r>
            <w:r w:rsidR="0042392C" w:rsidRPr="0042392C">
              <w:rPr>
                <w:sz w:val="20"/>
                <w:szCs w:val="20"/>
                <w:lang w:val="en-US"/>
              </w:rPr>
              <w:t xml:space="preserve"> desc_info, goods_count_dt,</w:t>
            </w:r>
            <w:r w:rsidR="00BE6738" w:rsidRPr="00BE6738">
              <w:rPr>
                <w:sz w:val="20"/>
                <w:szCs w:val="20"/>
                <w:lang w:val="en-US"/>
              </w:rPr>
              <w:t xml:space="preserve"> sign, goods_decision</w:t>
            </w:r>
          </w:p>
        </w:tc>
      </w:tr>
      <w:tr w:rsidR="00F31853" w:rsidRPr="00C237B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6C6245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 w:rsidRPr="00BE6738">
              <w:rPr>
                <w:sz w:val="20"/>
                <w:szCs w:val="20"/>
                <w:lang w:val="en-US"/>
              </w:rPr>
              <w:t>.1.1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goods_number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DD14A5" w:rsidRDefault="00DD14A5" w:rsidP="00DD14A5">
            <w:pPr>
              <w:pStyle w:val="a3"/>
              <w:jc w:val="left"/>
              <w:rPr>
                <w:sz w:val="20"/>
                <w:szCs w:val="20"/>
              </w:rPr>
            </w:pPr>
            <w:r w:rsidRPr="00DD14A5">
              <w:rPr>
                <w:sz w:val="20"/>
                <w:szCs w:val="20"/>
              </w:rPr>
              <w:t>Порядковый номер товара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Принимает значения больше или равно 1</w:t>
            </w:r>
          </w:p>
        </w:tc>
      </w:tr>
      <w:tr w:rsidR="00F31853" w:rsidRPr="00C237B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 w:rsidRPr="00BE6738">
              <w:rPr>
                <w:sz w:val="20"/>
                <w:szCs w:val="20"/>
                <w:lang w:val="en-US"/>
              </w:rPr>
              <w:t>.1.2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tnved_code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DD14A5" w:rsidRDefault="00DD14A5" w:rsidP="00DD14A5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  <w:r w:rsidRPr="00DD14A5">
              <w:rPr>
                <w:sz w:val="20"/>
                <w:szCs w:val="20"/>
              </w:rPr>
              <w:t xml:space="preserve"> товара в соответствии с ТН ВЭД ЕАЭС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T(=10)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В значении могут присутствовать только цифры от 0 до 9</w:t>
            </w:r>
          </w:p>
        </w:tc>
      </w:tr>
      <w:tr w:rsidR="00F31853" w:rsidRPr="00C237B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  <w:lang w:val="en-US"/>
              </w:rPr>
              <w:t>goods</w:t>
            </w:r>
            <w:r w:rsidRPr="00C237B4">
              <w:rPr>
                <w:sz w:val="20"/>
                <w:szCs w:val="20"/>
              </w:rPr>
              <w:t>_</w:t>
            </w:r>
            <w:r w:rsidR="00C237B4" w:rsidRPr="00C237B4">
              <w:rPr>
                <w:sz w:val="20"/>
                <w:szCs w:val="20"/>
              </w:rPr>
              <w:br/>
            </w:r>
            <w:r w:rsidRPr="00BE6738">
              <w:rPr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DD14A5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Описание товара, указанное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T(1-1000)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237B4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B5A13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 w:rsidRPr="00C237B4">
              <w:rPr>
                <w:sz w:val="20"/>
                <w:szCs w:val="20"/>
              </w:rPr>
              <w:t>.1.4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  <w:lang w:val="en-US"/>
              </w:rPr>
              <w:t>currency</w:t>
            </w:r>
            <w:r w:rsidRPr="00C237B4">
              <w:rPr>
                <w:sz w:val="20"/>
                <w:szCs w:val="20"/>
              </w:rPr>
              <w:t>_</w:t>
            </w:r>
            <w:r w:rsidRPr="00BE6738">
              <w:rPr>
                <w:sz w:val="20"/>
                <w:szCs w:val="20"/>
                <w:lang w:val="en-US"/>
              </w:rPr>
              <w:t>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DD14A5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Трехзначный буквенный </w:t>
            </w:r>
            <w:r w:rsidRPr="00067C8C">
              <w:rPr>
                <w:sz w:val="20"/>
                <w:szCs w:val="20"/>
              </w:rPr>
              <w:t>код валюты цены договора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T(=3)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customs_cost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DD14A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Таможенная</w:t>
            </w:r>
            <w:r w:rsidR="004F47A2">
              <w:rPr>
                <w:sz w:val="20"/>
                <w:szCs w:val="20"/>
              </w:rPr>
              <w:t xml:space="preserve"> </w:t>
            </w:r>
            <w:r w:rsidRPr="00067C8C">
              <w:rPr>
                <w:sz w:val="20"/>
                <w:szCs w:val="20"/>
                <w:lang w:val="en-US"/>
              </w:rPr>
              <w:t>стоимость</w:t>
            </w:r>
            <w:r w:rsidR="004F47A2">
              <w:rPr>
                <w:sz w:val="20"/>
                <w:szCs w:val="20"/>
              </w:rPr>
              <w:t xml:space="preserve"> </w:t>
            </w:r>
            <w:r w:rsidRPr="00067C8C">
              <w:rPr>
                <w:sz w:val="20"/>
                <w:szCs w:val="20"/>
                <w:lang w:val="en-US"/>
              </w:rPr>
              <w:t>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N(20.2)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statistical_cost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DD14A5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Статистическая</w:t>
            </w:r>
            <w:r w:rsidR="004F47A2">
              <w:rPr>
                <w:sz w:val="20"/>
                <w:szCs w:val="20"/>
              </w:rPr>
              <w:t xml:space="preserve"> </w:t>
            </w:r>
            <w:r w:rsidRPr="00067C8C">
              <w:rPr>
                <w:sz w:val="20"/>
                <w:szCs w:val="20"/>
                <w:lang w:val="en-US"/>
              </w:rPr>
              <w:t>стоимость</w:t>
            </w:r>
            <w:r w:rsidR="004F47A2">
              <w:rPr>
                <w:sz w:val="20"/>
                <w:szCs w:val="20"/>
              </w:rPr>
              <w:t xml:space="preserve"> </w:t>
            </w:r>
            <w:r w:rsidRPr="00067C8C">
              <w:rPr>
                <w:sz w:val="20"/>
                <w:szCs w:val="20"/>
                <w:lang w:val="en-US"/>
              </w:rPr>
              <w:t>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35069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N(20.2)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CB5A13" w:rsidP="00637F1D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115280"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 w:rsidRPr="00115280">
              <w:rPr>
                <w:sz w:val="20"/>
                <w:szCs w:val="20"/>
                <w:lang w:val="en-US"/>
              </w:rPr>
              <w:t>.1.7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15280">
              <w:rPr>
                <w:sz w:val="20"/>
                <w:szCs w:val="20"/>
                <w:lang w:val="en-US"/>
              </w:rPr>
              <w:t>invoiced_cost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1C26B0" w:rsidP="001C26B0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товара</w:t>
            </w:r>
            <w:r w:rsidR="00067C8C" w:rsidRPr="00115280">
              <w:rPr>
                <w:sz w:val="20"/>
                <w:szCs w:val="20"/>
              </w:rPr>
              <w:t xml:space="preserve"> (фактурная</w:t>
            </w:r>
            <w:r w:rsidR="004F47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стоимость)</w:t>
            </w:r>
            <w:r w:rsidR="00BD2073">
              <w:rPr>
                <w:sz w:val="20"/>
                <w:szCs w:val="20"/>
              </w:rPr>
              <w:t xml:space="preserve"> </w:t>
            </w:r>
            <w:r w:rsidR="00067C8C" w:rsidRPr="00115280">
              <w:rPr>
                <w:sz w:val="20"/>
                <w:szCs w:val="20"/>
              </w:rPr>
              <w:t>гр 42 ДТ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B07A6B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115280">
              <w:rPr>
                <w:sz w:val="20"/>
                <w:szCs w:val="20"/>
                <w:lang w:val="en-US"/>
              </w:rPr>
              <w:t>N(20.2)</w:t>
            </w:r>
            <w:r w:rsidRPr="00115280"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115280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gross_weight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067C8C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Вес</w:t>
            </w:r>
            <w:r w:rsidR="00BD2073">
              <w:rPr>
                <w:sz w:val="20"/>
                <w:szCs w:val="20"/>
              </w:rPr>
              <w:t xml:space="preserve"> </w:t>
            </w:r>
            <w:r w:rsidRPr="00067C8C">
              <w:rPr>
                <w:sz w:val="20"/>
                <w:szCs w:val="20"/>
                <w:lang w:val="en-US"/>
              </w:rPr>
              <w:t>брутто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N(24.6)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CA4FE3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net_weight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067C8C" w:rsidP="00067C8C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Вес</w:t>
            </w:r>
            <w:r w:rsidR="00BD2073">
              <w:rPr>
                <w:sz w:val="20"/>
                <w:szCs w:val="20"/>
              </w:rPr>
              <w:t xml:space="preserve"> </w:t>
            </w:r>
            <w:r w:rsidRPr="00067C8C">
              <w:rPr>
                <w:sz w:val="20"/>
                <w:szCs w:val="20"/>
                <w:lang w:val="en-US"/>
              </w:rPr>
              <w:t>нетто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237B4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C237B4">
              <w:rPr>
                <w:sz w:val="20"/>
                <w:szCs w:val="20"/>
                <w:lang w:val="en-US"/>
              </w:rPr>
              <w:t>N(24.6)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067C8C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A4FE3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BE6738">
              <w:rPr>
                <w:sz w:val="20"/>
                <w:szCs w:val="20"/>
                <w:lang w:val="en-US"/>
              </w:rPr>
              <w:t>origin</w:t>
            </w:r>
            <w:r w:rsidRPr="00067C8C">
              <w:rPr>
                <w:sz w:val="20"/>
                <w:szCs w:val="20"/>
                <w:lang w:val="en-US"/>
              </w:rPr>
              <w:t>_</w:t>
            </w:r>
            <w:r w:rsidRPr="00BE6738">
              <w:rPr>
                <w:sz w:val="20"/>
                <w:szCs w:val="20"/>
                <w:lang w:val="en-US"/>
              </w:rPr>
              <w:t>country</w:t>
            </w:r>
            <w:r w:rsidRPr="00067C8C">
              <w:rPr>
                <w:sz w:val="20"/>
                <w:szCs w:val="20"/>
                <w:lang w:val="en-US"/>
              </w:rPr>
              <w:t>_</w:t>
            </w:r>
            <w:r w:rsidRPr="00067C8C">
              <w:rPr>
                <w:sz w:val="20"/>
                <w:szCs w:val="20"/>
                <w:lang w:val="en-US"/>
              </w:rPr>
              <w:br/>
            </w:r>
            <w:r w:rsidRPr="00BE6738">
              <w:rPr>
                <w:sz w:val="20"/>
                <w:szCs w:val="20"/>
                <w:lang w:val="en-US"/>
              </w:rPr>
              <w:t>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Код страны происхождения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067C8C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B5A13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BE6738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67C8C">
              <w:rPr>
                <w:sz w:val="20"/>
                <w:szCs w:val="20"/>
                <w:lang w:val="en-US"/>
              </w:rPr>
              <w:t>goods_count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Количество товаров в дополнительной единице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C35069" w:rsidP="00F31853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C237B4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  <w:lang w:val="en-US"/>
              </w:rPr>
              <w:t>N(24.6)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67C8C" w:rsidRDefault="00F31853" w:rsidP="00F31853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31853" w:rsidRPr="00BE673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B5A1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</w:rPr>
              <w:t>measure_unit_</w:t>
            </w:r>
            <w:r>
              <w:rPr>
                <w:sz w:val="20"/>
                <w:szCs w:val="20"/>
              </w:rPr>
              <w:br/>
            </w:r>
            <w:r w:rsidRPr="00BE6738">
              <w:rPr>
                <w:sz w:val="20"/>
                <w:szCs w:val="20"/>
              </w:rPr>
              <w:t>qualifier_name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Наименование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T(1-13)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BE673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B5A1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</w:rPr>
              <w:t>measure_unit_</w:t>
            </w:r>
            <w:r>
              <w:rPr>
                <w:sz w:val="20"/>
                <w:szCs w:val="20"/>
              </w:rPr>
              <w:br/>
            </w:r>
            <w:r w:rsidRPr="00BE6738">
              <w:rPr>
                <w:sz w:val="20"/>
                <w:szCs w:val="20"/>
              </w:rPr>
              <w:t>qualifier_code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Код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T(=3)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8C4054" w:rsidRPr="00BE673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637F1D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  <w:lang w:val="en-US"/>
              </w:rPr>
              <w:t>1.</w:t>
            </w:r>
            <w:r w:rsidRPr="008D203E">
              <w:rPr>
                <w:sz w:val="20"/>
                <w:szCs w:val="20"/>
              </w:rPr>
              <w:t>9</w:t>
            </w:r>
            <w:r w:rsidRPr="008D203E">
              <w:rPr>
                <w:sz w:val="20"/>
                <w:szCs w:val="20"/>
                <w:lang w:val="en-US"/>
              </w:rPr>
              <w:t>.1.14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desc_info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Наименование товаров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T(1-4000)/П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98173A" w:rsidRDefault="008C4054" w:rsidP="00F31853">
            <w:pPr>
              <w:pStyle w:val="a3"/>
              <w:jc w:val="left"/>
              <w:rPr>
                <w:sz w:val="20"/>
                <w:szCs w:val="20"/>
                <w:highlight w:val="yellow"/>
              </w:rPr>
            </w:pPr>
          </w:p>
        </w:tc>
      </w:tr>
      <w:tr w:rsidR="008C4054" w:rsidRPr="00BE673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637F1D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  <w:lang w:val="en-US"/>
              </w:rPr>
              <w:t>1.</w:t>
            </w:r>
            <w:r w:rsidRPr="008D203E">
              <w:rPr>
                <w:sz w:val="20"/>
                <w:szCs w:val="20"/>
              </w:rPr>
              <w:t>9</w:t>
            </w:r>
            <w:r w:rsidRPr="008D203E">
              <w:rPr>
                <w:sz w:val="20"/>
                <w:szCs w:val="20"/>
                <w:lang w:val="en-US"/>
              </w:rPr>
              <w:t>.1.15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98173A">
            <w:pPr>
              <w:pStyle w:val="a3"/>
              <w:jc w:val="center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goods_count_dt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98173A">
            <w:pPr>
              <w:pStyle w:val="a3"/>
              <w:jc w:val="left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Количество товаров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8D203E"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Pr="008D203E" w:rsidRDefault="0098173A" w:rsidP="0098173A">
            <w:pPr>
              <w:pStyle w:val="a3"/>
            </w:pPr>
            <w:r w:rsidRPr="008D203E">
              <w:rPr>
                <w:sz w:val="20"/>
                <w:szCs w:val="20"/>
                <w:lang w:val="en-US"/>
              </w:rPr>
              <w:t>N(24.6)/П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54" w:rsidRDefault="008C4054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31853" w:rsidRPr="00BE673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637F1D" w:rsidRDefault="00CB5A13" w:rsidP="00637F1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.1.1</w:t>
            </w:r>
            <w:r w:rsidR="00637F1D">
              <w:rPr>
                <w:sz w:val="20"/>
                <w:szCs w:val="20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E6738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BE6738">
              <w:rPr>
                <w:sz w:val="20"/>
                <w:szCs w:val="20"/>
              </w:rPr>
              <w:t>sign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номеров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3506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F3185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Состоит из </w:t>
            </w:r>
            <w:r w:rsidRPr="00067C8C">
              <w:rPr>
                <w:sz w:val="20"/>
                <w:szCs w:val="20"/>
              </w:rPr>
              <w:t>sign_num</w:t>
            </w:r>
          </w:p>
        </w:tc>
      </w:tr>
      <w:tr w:rsidR="00F31853" w:rsidRPr="001C26B0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9B1FBC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37F1D">
              <w:rPr>
                <w:sz w:val="20"/>
                <w:szCs w:val="20"/>
              </w:rPr>
              <w:t>9.1.16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sign_num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067C8C">
              <w:rPr>
                <w:sz w:val="20"/>
                <w:szCs w:val="20"/>
              </w:rPr>
              <w:t>Номер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067C8C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B4" w:rsidRPr="00C237B4" w:rsidRDefault="00C237B4" w:rsidP="00C237B4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Принимает значения по формату:</w:t>
            </w:r>
          </w:p>
          <w:p w:rsidR="00F31853" w:rsidRPr="0097041D" w:rsidRDefault="00C237B4" w:rsidP="00C237B4">
            <w:pPr>
              <w:pStyle w:val="a3"/>
              <w:jc w:val="left"/>
              <w:rPr>
                <w:sz w:val="20"/>
                <w:szCs w:val="20"/>
              </w:rPr>
            </w:pPr>
            <w:r w:rsidRPr="0097041D">
              <w:rPr>
                <w:sz w:val="20"/>
                <w:szCs w:val="20"/>
              </w:rPr>
              <w:t>(</w:t>
            </w:r>
            <w:r w:rsidRPr="00C237B4">
              <w:rPr>
                <w:sz w:val="20"/>
                <w:szCs w:val="20"/>
                <w:lang w:val="en-US"/>
              </w:rPr>
              <w:t>RU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AM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BY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KZ</w:t>
            </w:r>
            <w:r w:rsidRPr="0097041D">
              <w:rPr>
                <w:sz w:val="20"/>
                <w:szCs w:val="20"/>
              </w:rPr>
              <w:t>|</w:t>
            </w:r>
            <w:r w:rsidRPr="00C237B4">
              <w:rPr>
                <w:sz w:val="20"/>
                <w:szCs w:val="20"/>
                <w:lang w:val="en-US"/>
              </w:rPr>
              <w:t>KG</w:t>
            </w:r>
            <w:r w:rsidRPr="0097041D">
              <w:rPr>
                <w:sz w:val="20"/>
                <w:szCs w:val="20"/>
              </w:rPr>
              <w:t>)-[</w:t>
            </w:r>
            <w:r w:rsidRPr="00C237B4">
              <w:rPr>
                <w:sz w:val="20"/>
                <w:szCs w:val="20"/>
                <w:lang w:val="en-US"/>
              </w:rPr>
              <w:t>A</w:t>
            </w:r>
            <w:r w:rsidRPr="0097041D">
              <w:rPr>
                <w:sz w:val="20"/>
                <w:szCs w:val="20"/>
              </w:rPr>
              <w:t>-</w:t>
            </w:r>
            <w:r w:rsidRPr="00C237B4">
              <w:rPr>
                <w:sz w:val="20"/>
                <w:szCs w:val="20"/>
                <w:lang w:val="en-US"/>
              </w:rPr>
              <w:t>Z</w:t>
            </w:r>
            <w:r w:rsidRPr="0097041D">
              <w:rPr>
                <w:sz w:val="20"/>
                <w:szCs w:val="20"/>
              </w:rPr>
              <w:t>0-9]{6}-[</w:t>
            </w:r>
            <w:r w:rsidRPr="00C237B4">
              <w:rPr>
                <w:sz w:val="20"/>
                <w:szCs w:val="20"/>
                <w:lang w:val="en-US"/>
              </w:rPr>
              <w:t>A</w:t>
            </w:r>
            <w:r w:rsidRPr="0097041D">
              <w:rPr>
                <w:sz w:val="20"/>
                <w:szCs w:val="20"/>
              </w:rPr>
              <w:t>-</w:t>
            </w:r>
            <w:r w:rsidRPr="00C237B4">
              <w:rPr>
                <w:sz w:val="20"/>
                <w:szCs w:val="20"/>
                <w:lang w:val="en-US"/>
              </w:rPr>
              <w:t>Z</w:t>
            </w:r>
            <w:r w:rsidRPr="0097041D">
              <w:rPr>
                <w:sz w:val="20"/>
                <w:szCs w:val="20"/>
              </w:rPr>
              <w:t>0-9]{10}</w:t>
            </w:r>
          </w:p>
        </w:tc>
      </w:tr>
      <w:tr w:rsidR="00F31853" w:rsidRPr="00E7511B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 w:rsidR="00637F1D">
              <w:rPr>
                <w:sz w:val="20"/>
                <w:szCs w:val="20"/>
                <w:lang w:val="en-US"/>
              </w:rPr>
              <w:t>.1.17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goods_decision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Сведения о решении таможенного органа в отношении 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4C7DCE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4C7DCE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0A324A" w:rsidRDefault="00115280" w:rsidP="000A324A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</w:t>
            </w:r>
            <w:r w:rsidR="00A76C2B" w:rsidRPr="004F47A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A76C2B" w:rsidRPr="004F47A2">
              <w:rPr>
                <w:sz w:val="20"/>
                <w:szCs w:val="20"/>
                <w:lang w:val="en-US"/>
              </w:rPr>
              <w:t xml:space="preserve"> </w:t>
            </w:r>
            <w:r w:rsidR="000A324A" w:rsidRPr="000A324A">
              <w:rPr>
                <w:sz w:val="20"/>
                <w:szCs w:val="20"/>
                <w:lang w:val="en-US"/>
              </w:rPr>
              <w:t>decision_code, decision_date_time</w:t>
            </w:r>
          </w:p>
        </w:tc>
      </w:tr>
      <w:tr w:rsidR="00F31853" w:rsidRPr="00BE673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264A79" w:rsidRDefault="00264A7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 w:rsidR="00637F1D">
              <w:rPr>
                <w:sz w:val="20"/>
                <w:szCs w:val="20"/>
                <w:lang w:val="en-US"/>
              </w:rPr>
              <w:t>.1.17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decision_code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264A79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Код принятого решения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BA6A2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Т(=2)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53" w:rsidRPr="00BE6738" w:rsidRDefault="00F31853" w:rsidP="00F31853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264A79" w:rsidRPr="00BE6738" w:rsidTr="005E15E1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264A79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  <w:r w:rsidR="00637F1D">
              <w:rPr>
                <w:sz w:val="20"/>
                <w:szCs w:val="20"/>
              </w:rPr>
              <w:t>9</w:t>
            </w:r>
            <w:r w:rsidR="00637F1D">
              <w:rPr>
                <w:sz w:val="20"/>
                <w:szCs w:val="20"/>
                <w:lang w:val="en-US"/>
              </w:rPr>
              <w:t>.1.1</w:t>
            </w:r>
            <w:r w:rsidR="00637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264A79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decision_date_</w:t>
            </w:r>
            <w:r>
              <w:rPr>
                <w:sz w:val="20"/>
                <w:szCs w:val="20"/>
              </w:rPr>
              <w:br/>
            </w:r>
            <w:r w:rsidRPr="00264A79">
              <w:rPr>
                <w:sz w:val="20"/>
                <w:szCs w:val="20"/>
              </w:rPr>
              <w:t>time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264A79" w:rsidP="00067C8C">
            <w:pPr>
              <w:pStyle w:val="a3"/>
              <w:jc w:val="left"/>
              <w:rPr>
                <w:sz w:val="20"/>
                <w:szCs w:val="20"/>
              </w:rPr>
            </w:pPr>
            <w:r w:rsidRPr="00264A79">
              <w:rPr>
                <w:sz w:val="20"/>
                <w:szCs w:val="20"/>
              </w:rPr>
              <w:t>Дата и время принятого решения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BA6A23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C237B4" w:rsidP="00F3185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A79" w:rsidRPr="00BE6738" w:rsidRDefault="00C237B4" w:rsidP="00F31853">
            <w:pPr>
              <w:pStyle w:val="a3"/>
              <w:jc w:val="left"/>
              <w:rPr>
                <w:sz w:val="20"/>
                <w:szCs w:val="20"/>
              </w:rPr>
            </w:pPr>
            <w:r w:rsidRPr="00C237B4">
              <w:rPr>
                <w:sz w:val="20"/>
                <w:szCs w:val="20"/>
              </w:rPr>
              <w:t>Типовой элемент &lt;dateTime&gt;</w:t>
            </w:r>
          </w:p>
        </w:tc>
      </w:tr>
    </w:tbl>
    <w:p w:rsidR="00F2169F" w:rsidRDefault="00F2169F" w:rsidP="00524512"/>
    <w:p w:rsidR="003A63DA" w:rsidRPr="00DE4EC2" w:rsidRDefault="003A63DA" w:rsidP="003A63DA">
      <w:pPr>
        <w:pStyle w:val="2"/>
      </w:pPr>
      <w:bookmarkStart w:id="15" w:name="_Toc497818311"/>
      <w:r w:rsidRPr="00DE4EC2">
        <w:t>4.4. Описание проверок запроса на стороне поставщика</w:t>
      </w:r>
      <w:bookmarkEnd w:id="15"/>
    </w:p>
    <w:p w:rsidR="00DE4EC2" w:rsidRDefault="00DE4EC2" w:rsidP="00B106A8">
      <w:pPr>
        <w:pStyle w:val="a3"/>
        <w:rPr>
          <w:b/>
        </w:rPr>
      </w:pPr>
      <w:bookmarkStart w:id="16" w:name="_Toc460431196"/>
      <w:bookmarkStart w:id="17" w:name="_Toc462735442"/>
      <w:r>
        <w:t>Проверка запроса</w:t>
      </w:r>
      <w:r w:rsidRPr="004D1FDB">
        <w:t xml:space="preserve"> на стороне поставщика не </w:t>
      </w:r>
      <w:r>
        <w:t>предусмотрена</w:t>
      </w:r>
      <w:r w:rsidRPr="004D1FDB">
        <w:t>.</w:t>
      </w:r>
      <w:bookmarkEnd w:id="16"/>
      <w:bookmarkEnd w:id="17"/>
    </w:p>
    <w:p w:rsidR="003270FC" w:rsidRDefault="003270FC" w:rsidP="00BC47DC">
      <w:pPr>
        <w:rPr>
          <w:rFonts w:eastAsiaTheme="majorEastAsia" w:cstheme="majorBidi"/>
          <w:b/>
          <w:sz w:val="28"/>
          <w:szCs w:val="26"/>
          <w:highlight w:val="yellow"/>
        </w:rPr>
      </w:pPr>
      <w:r>
        <w:rPr>
          <w:highlight w:val="yellow"/>
        </w:rPr>
        <w:br w:type="page"/>
      </w:r>
    </w:p>
    <w:p w:rsidR="003A63DA" w:rsidRDefault="0061758B" w:rsidP="0061758B">
      <w:pPr>
        <w:pStyle w:val="2"/>
      </w:pPr>
      <w:bookmarkStart w:id="18" w:name="_Toc497818312"/>
      <w:r w:rsidRPr="003270FC">
        <w:t>4.5. Описание кодов возвратов при ошибках и неуспешных проверках</w:t>
      </w:r>
      <w:bookmarkEnd w:id="18"/>
    </w:p>
    <w:p w:rsidR="00115280" w:rsidRPr="00115280" w:rsidRDefault="00115280" w:rsidP="00115280"/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8"/>
        <w:gridCol w:w="2424"/>
        <w:gridCol w:w="2863"/>
        <w:gridCol w:w="3657"/>
      </w:tblGrid>
      <w:tr w:rsidR="003270FC" w:rsidRP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424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Значение поля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6234E7">
              <w:rPr>
                <w:b/>
                <w:sz w:val="20"/>
                <w:szCs w:val="20"/>
              </w:rPr>
              <w:t>Причина</w:t>
            </w:r>
          </w:p>
        </w:tc>
      </w:tr>
      <w:tr w:rsid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sz w:val="20"/>
                <w:szCs w:val="20"/>
              </w:rPr>
            </w:pPr>
            <w:r w:rsidRPr="006234E7">
              <w:rPr>
                <w:sz w:val="20"/>
                <w:szCs w:val="20"/>
              </w:rPr>
              <w:t>1</w:t>
            </w:r>
          </w:p>
        </w:tc>
        <w:tc>
          <w:tcPr>
            <w:tcW w:w="2424" w:type="dxa"/>
          </w:tcPr>
          <w:p w:rsidR="00115280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RequestRejected/</w:t>
            </w:r>
          </w:p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RejectionReasonCode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UNKNOWN_REQUEST_DESCRIPTION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ФЛК запроса не пройден</w:t>
            </w:r>
          </w:p>
        </w:tc>
      </w:tr>
      <w:tr w:rsid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sz w:val="20"/>
                <w:szCs w:val="20"/>
              </w:rPr>
            </w:pPr>
            <w:r w:rsidRPr="006234E7">
              <w:rPr>
                <w:sz w:val="20"/>
                <w:szCs w:val="20"/>
              </w:rPr>
              <w:t>2</w:t>
            </w:r>
          </w:p>
        </w:tc>
        <w:tc>
          <w:tcPr>
            <w:tcW w:w="2424" w:type="dxa"/>
          </w:tcPr>
          <w:p w:rsidR="00115280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RequestRejected/</w:t>
            </w:r>
          </w:p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RejectionReasonCode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ACCESS</w:t>
            </w:r>
            <w:r w:rsidRPr="006234E7">
              <w:rPr>
                <w:sz w:val="20"/>
                <w:szCs w:val="20"/>
              </w:rPr>
              <w:t>_</w:t>
            </w:r>
            <w:r w:rsidRPr="006234E7">
              <w:rPr>
                <w:iCs/>
                <w:sz w:val="20"/>
                <w:szCs w:val="20"/>
              </w:rPr>
              <w:t>DENIED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Принято решение об отказе в предоставлении сведений действий в случае отсутствия прав на получение информации</w:t>
            </w:r>
          </w:p>
        </w:tc>
      </w:tr>
      <w:tr w:rsidR="003270FC" w:rsidTr="00115280">
        <w:tc>
          <w:tcPr>
            <w:tcW w:w="378" w:type="dxa"/>
          </w:tcPr>
          <w:p w:rsidR="003270FC" w:rsidRPr="006234E7" w:rsidRDefault="003270FC" w:rsidP="00115280">
            <w:pPr>
              <w:pStyle w:val="a3"/>
              <w:jc w:val="center"/>
              <w:rPr>
                <w:sz w:val="20"/>
                <w:szCs w:val="20"/>
              </w:rPr>
            </w:pPr>
            <w:r w:rsidRPr="006234E7">
              <w:rPr>
                <w:sz w:val="20"/>
                <w:szCs w:val="20"/>
              </w:rPr>
              <w:t>3</w:t>
            </w:r>
          </w:p>
        </w:tc>
        <w:tc>
          <w:tcPr>
            <w:tcW w:w="2424" w:type="dxa"/>
          </w:tcPr>
          <w:p w:rsidR="00115280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RequestRejected/</w:t>
            </w:r>
          </w:p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RejectionReasonCode</w:t>
            </w:r>
          </w:p>
        </w:tc>
        <w:tc>
          <w:tcPr>
            <w:tcW w:w="2863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NO_DATA</w:t>
            </w:r>
          </w:p>
        </w:tc>
        <w:tc>
          <w:tcPr>
            <w:tcW w:w="3657" w:type="dxa"/>
          </w:tcPr>
          <w:p w:rsidR="003270FC" w:rsidRPr="006234E7" w:rsidRDefault="003270FC" w:rsidP="00115280">
            <w:pPr>
              <w:pStyle w:val="a3"/>
              <w:jc w:val="left"/>
              <w:rPr>
                <w:iCs/>
                <w:sz w:val="20"/>
                <w:szCs w:val="20"/>
              </w:rPr>
            </w:pPr>
            <w:r w:rsidRPr="006234E7">
              <w:rPr>
                <w:iCs/>
                <w:sz w:val="20"/>
                <w:szCs w:val="20"/>
              </w:rPr>
              <w:t>Не найдены данные по указанным в запросе параметрам</w:t>
            </w:r>
          </w:p>
        </w:tc>
      </w:tr>
    </w:tbl>
    <w:p w:rsidR="0061758B" w:rsidRPr="00BE6738" w:rsidRDefault="0061758B" w:rsidP="00524512"/>
    <w:p w:rsidR="00A7398C" w:rsidRPr="00A7398C" w:rsidRDefault="00A7398C" w:rsidP="00A7398C">
      <w:pPr>
        <w:pStyle w:val="2"/>
      </w:pPr>
      <w:bookmarkStart w:id="19" w:name="_Toc497818313"/>
      <w:r w:rsidRPr="00A7398C">
        <w:t>4.</w:t>
      </w:r>
      <w:r w:rsidR="007F183D">
        <w:t>6</w:t>
      </w:r>
      <w:r w:rsidRPr="00A7398C">
        <w:t>.</w:t>
      </w:r>
      <w:r>
        <w:t> </w:t>
      </w:r>
      <w:r w:rsidRPr="00A7398C">
        <w:t>Описание вложений</w:t>
      </w:r>
      <w:bookmarkEnd w:id="19"/>
    </w:p>
    <w:p w:rsidR="00A7398C" w:rsidRDefault="00A7398C" w:rsidP="00A7398C">
      <w:pPr>
        <w:ind w:firstLine="708"/>
      </w:pPr>
      <w:r w:rsidRPr="00A7398C">
        <w:t>Направление вложений в данном сервисе не предусмотрено.</w:t>
      </w:r>
    </w:p>
    <w:p w:rsidR="00A7398C" w:rsidRDefault="00A7398C" w:rsidP="00BC47DC">
      <w:r>
        <w:br w:type="page"/>
      </w:r>
    </w:p>
    <w:p w:rsidR="00A7398C" w:rsidRDefault="00A7398C" w:rsidP="00A7398C">
      <w:pPr>
        <w:pStyle w:val="1"/>
      </w:pPr>
      <w:bookmarkStart w:id="20" w:name="_Toc497818314"/>
      <w:r>
        <w:t>5. Дополнительная информация</w:t>
      </w:r>
      <w:bookmarkEnd w:id="20"/>
    </w:p>
    <w:p w:rsidR="00A7398C" w:rsidRDefault="00A7398C" w:rsidP="00A7398C">
      <w:pPr>
        <w:pStyle w:val="2"/>
      </w:pPr>
      <w:bookmarkStart w:id="21" w:name="_Toc497818315"/>
      <w:r>
        <w:t>5.1. Состав справочной информации</w:t>
      </w:r>
      <w:bookmarkEnd w:id="21"/>
    </w:p>
    <w:p w:rsidR="00A7398C" w:rsidRDefault="00A7398C" w:rsidP="00A7398C">
      <w:pPr>
        <w:ind w:firstLine="708"/>
      </w:pPr>
      <w:r>
        <w:t>Состав справочной информации для данного сервиса не приводится, поскольку в составе сведений о выпущенных товарах и нанесенных на них контрольных (идентификационных) знаках в дополнение к каждому полю с кодом по справочнику приводится поле с расшифровкой данного кода.</w:t>
      </w:r>
    </w:p>
    <w:p w:rsidR="00A7398C" w:rsidRDefault="00A7398C" w:rsidP="00A7398C">
      <w:pPr>
        <w:pStyle w:val="2"/>
      </w:pPr>
      <w:bookmarkStart w:id="22" w:name="_Toc497818316"/>
      <w:r>
        <w:t>5.2. Контактная информация</w:t>
      </w:r>
      <w:bookmarkEnd w:id="22"/>
    </w:p>
    <w:p w:rsidR="00A7398C" w:rsidRDefault="00A7398C" w:rsidP="00A7398C">
      <w:pPr>
        <w:ind w:firstLine="708"/>
      </w:pPr>
      <w:r>
        <w:t>Разработчик формата вида сведения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23" w:name="_Toc497818317"/>
      <w:r>
        <w:t>5.3. Примечания</w:t>
      </w:r>
      <w:bookmarkEnd w:id="23"/>
    </w:p>
    <w:p w:rsidR="00A7398C" w:rsidRPr="00A7398C" w:rsidRDefault="00A7398C" w:rsidP="00A7398C">
      <w:pPr>
        <w:ind w:firstLine="708"/>
      </w:pPr>
      <w:r>
        <w:t>Отсутствуют.</w:t>
      </w:r>
    </w:p>
    <w:sectPr w:rsidR="00A7398C" w:rsidRPr="00A7398C" w:rsidSect="0061440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B57" w:rsidRDefault="003C3B57" w:rsidP="006D7A6F">
      <w:pPr>
        <w:spacing w:line="240" w:lineRule="auto"/>
      </w:pPr>
      <w:r>
        <w:separator/>
      </w:r>
    </w:p>
  </w:endnote>
  <w:endnote w:type="continuationSeparator" w:id="0">
    <w:p w:rsidR="003C3B57" w:rsidRDefault="003C3B57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2500471"/>
      <w:docPartObj>
        <w:docPartGallery w:val="Page Numbers (Bottom of Page)"/>
        <w:docPartUnique/>
      </w:docPartObj>
    </w:sdtPr>
    <w:sdtEndPr/>
    <w:sdtContent>
      <w:p w:rsidR="00146E79" w:rsidRDefault="005C1578" w:rsidP="00EE0F48">
        <w:pPr>
          <w:pStyle w:val="a9"/>
          <w:ind w:firstLine="0"/>
          <w:jc w:val="center"/>
        </w:pPr>
        <w:r>
          <w:fldChar w:fldCharType="begin"/>
        </w:r>
        <w:r w:rsidR="00146E79">
          <w:instrText>PAGE   \* MERGEFORMAT</w:instrText>
        </w:r>
        <w:r>
          <w:fldChar w:fldCharType="separate"/>
        </w:r>
        <w:r w:rsidR="009C5EF9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E79" w:rsidRDefault="00146E79" w:rsidP="00286964">
    <w:pPr>
      <w:pStyle w:val="a9"/>
      <w:ind w:firstLine="0"/>
      <w:jc w:val="center"/>
    </w:pPr>
    <w:r>
      <w:t>Москва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B57" w:rsidRDefault="003C3B57" w:rsidP="006D7A6F">
      <w:pPr>
        <w:spacing w:line="240" w:lineRule="auto"/>
      </w:pPr>
      <w:r>
        <w:separator/>
      </w:r>
    </w:p>
  </w:footnote>
  <w:footnote w:type="continuationSeparator" w:id="0">
    <w:p w:rsidR="003C3B57" w:rsidRDefault="003C3B57" w:rsidP="006D7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E79" w:rsidRPr="00EE0F48" w:rsidRDefault="00146E79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 «</w:t>
    </w:r>
    <w:r w:rsidRPr="00891175">
      <w:rPr>
        <w:szCs w:val="24"/>
        <w:u w:color="000000"/>
      </w:rPr>
      <w:t>Сведения о выпущенных товарах и нанесенных на них контрольных (идентификационных) знаках</w:t>
    </w:r>
    <w:r w:rsidRPr="00EE0F48">
      <w:rPr>
        <w:szCs w:val="24"/>
        <w:u w:color="000000"/>
      </w:rPr>
      <w:t>»</w:t>
    </w:r>
  </w:p>
  <w:p w:rsidR="00146E79" w:rsidRPr="00EE0F48" w:rsidRDefault="00146E79" w:rsidP="00EE0F48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E79" w:rsidRPr="00EE0F48" w:rsidRDefault="00146E79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146E79" w:rsidRDefault="00146E7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AA6A55"/>
    <w:multiLevelType w:val="hybridMultilevel"/>
    <w:tmpl w:val="1B6C7F14"/>
    <w:lvl w:ilvl="0" w:tplc="AA064A80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E8"/>
    <w:rsid w:val="00001002"/>
    <w:rsid w:val="00003174"/>
    <w:rsid w:val="00004A78"/>
    <w:rsid w:val="00006FFD"/>
    <w:rsid w:val="0001105E"/>
    <w:rsid w:val="000125A1"/>
    <w:rsid w:val="0001306E"/>
    <w:rsid w:val="0001308A"/>
    <w:rsid w:val="000130E3"/>
    <w:rsid w:val="00014403"/>
    <w:rsid w:val="000146E4"/>
    <w:rsid w:val="0001480A"/>
    <w:rsid w:val="000163E4"/>
    <w:rsid w:val="00016BEA"/>
    <w:rsid w:val="000214C6"/>
    <w:rsid w:val="00022367"/>
    <w:rsid w:val="00025405"/>
    <w:rsid w:val="0003012D"/>
    <w:rsid w:val="00030F1C"/>
    <w:rsid w:val="000332ED"/>
    <w:rsid w:val="00037AF5"/>
    <w:rsid w:val="00042014"/>
    <w:rsid w:val="000431C6"/>
    <w:rsid w:val="00043B23"/>
    <w:rsid w:val="00043EAC"/>
    <w:rsid w:val="00047078"/>
    <w:rsid w:val="00047684"/>
    <w:rsid w:val="00047878"/>
    <w:rsid w:val="000522B5"/>
    <w:rsid w:val="00052340"/>
    <w:rsid w:val="00052774"/>
    <w:rsid w:val="00054115"/>
    <w:rsid w:val="00054F0A"/>
    <w:rsid w:val="0005685F"/>
    <w:rsid w:val="000577F2"/>
    <w:rsid w:val="00060759"/>
    <w:rsid w:val="000610C0"/>
    <w:rsid w:val="000612B4"/>
    <w:rsid w:val="00065409"/>
    <w:rsid w:val="00066D96"/>
    <w:rsid w:val="0006782A"/>
    <w:rsid w:val="00067C8C"/>
    <w:rsid w:val="00067FA5"/>
    <w:rsid w:val="000708C5"/>
    <w:rsid w:val="000734CF"/>
    <w:rsid w:val="0007488B"/>
    <w:rsid w:val="00074901"/>
    <w:rsid w:val="00076146"/>
    <w:rsid w:val="0007732A"/>
    <w:rsid w:val="00077D59"/>
    <w:rsid w:val="0008078F"/>
    <w:rsid w:val="00082327"/>
    <w:rsid w:val="00085F9C"/>
    <w:rsid w:val="00086784"/>
    <w:rsid w:val="00090460"/>
    <w:rsid w:val="00092C1C"/>
    <w:rsid w:val="00093F25"/>
    <w:rsid w:val="0009452A"/>
    <w:rsid w:val="000A2355"/>
    <w:rsid w:val="000A2C22"/>
    <w:rsid w:val="000A324A"/>
    <w:rsid w:val="000B099C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379F"/>
    <w:rsid w:val="000C5FE2"/>
    <w:rsid w:val="000C674A"/>
    <w:rsid w:val="000C7BF1"/>
    <w:rsid w:val="000D4723"/>
    <w:rsid w:val="000D5540"/>
    <w:rsid w:val="000D6EF5"/>
    <w:rsid w:val="000D793B"/>
    <w:rsid w:val="000E1B49"/>
    <w:rsid w:val="000E3883"/>
    <w:rsid w:val="000E5848"/>
    <w:rsid w:val="000E6BF8"/>
    <w:rsid w:val="000F059F"/>
    <w:rsid w:val="000F4FA8"/>
    <w:rsid w:val="000F642E"/>
    <w:rsid w:val="000F6A4B"/>
    <w:rsid w:val="000F722B"/>
    <w:rsid w:val="00106022"/>
    <w:rsid w:val="0010750C"/>
    <w:rsid w:val="00107C60"/>
    <w:rsid w:val="00115280"/>
    <w:rsid w:val="00117D6F"/>
    <w:rsid w:val="0012189B"/>
    <w:rsid w:val="001220E5"/>
    <w:rsid w:val="001232CE"/>
    <w:rsid w:val="001302B8"/>
    <w:rsid w:val="00131910"/>
    <w:rsid w:val="00133D48"/>
    <w:rsid w:val="001342C6"/>
    <w:rsid w:val="00135EC4"/>
    <w:rsid w:val="00140485"/>
    <w:rsid w:val="001415C1"/>
    <w:rsid w:val="0014214D"/>
    <w:rsid w:val="001435BA"/>
    <w:rsid w:val="001445F1"/>
    <w:rsid w:val="001456DC"/>
    <w:rsid w:val="00146ACC"/>
    <w:rsid w:val="00146E79"/>
    <w:rsid w:val="00147D4F"/>
    <w:rsid w:val="00152A03"/>
    <w:rsid w:val="00153AEA"/>
    <w:rsid w:val="001547F1"/>
    <w:rsid w:val="00154DDF"/>
    <w:rsid w:val="00154FD0"/>
    <w:rsid w:val="001555E1"/>
    <w:rsid w:val="00157F14"/>
    <w:rsid w:val="00161300"/>
    <w:rsid w:val="00162312"/>
    <w:rsid w:val="00162C35"/>
    <w:rsid w:val="00165A5D"/>
    <w:rsid w:val="00165E26"/>
    <w:rsid w:val="001661D9"/>
    <w:rsid w:val="00172185"/>
    <w:rsid w:val="001727A2"/>
    <w:rsid w:val="00172A8C"/>
    <w:rsid w:val="001739CC"/>
    <w:rsid w:val="0017425F"/>
    <w:rsid w:val="0017435E"/>
    <w:rsid w:val="00176A30"/>
    <w:rsid w:val="001817D0"/>
    <w:rsid w:val="00181864"/>
    <w:rsid w:val="00182196"/>
    <w:rsid w:val="00184158"/>
    <w:rsid w:val="001850B8"/>
    <w:rsid w:val="00185244"/>
    <w:rsid w:val="00186C46"/>
    <w:rsid w:val="00190174"/>
    <w:rsid w:val="00190498"/>
    <w:rsid w:val="00194658"/>
    <w:rsid w:val="00194A10"/>
    <w:rsid w:val="00195B92"/>
    <w:rsid w:val="001A64A3"/>
    <w:rsid w:val="001A7387"/>
    <w:rsid w:val="001A7F18"/>
    <w:rsid w:val="001B39F5"/>
    <w:rsid w:val="001B4CF0"/>
    <w:rsid w:val="001B556E"/>
    <w:rsid w:val="001C1AF4"/>
    <w:rsid w:val="001C2169"/>
    <w:rsid w:val="001C26B0"/>
    <w:rsid w:val="001C29B9"/>
    <w:rsid w:val="001C5544"/>
    <w:rsid w:val="001C61B6"/>
    <w:rsid w:val="001C64D9"/>
    <w:rsid w:val="001C6A31"/>
    <w:rsid w:val="001D016A"/>
    <w:rsid w:val="001D2558"/>
    <w:rsid w:val="001D2985"/>
    <w:rsid w:val="001D4DE9"/>
    <w:rsid w:val="001D7602"/>
    <w:rsid w:val="001E1F62"/>
    <w:rsid w:val="001E4698"/>
    <w:rsid w:val="001E4ADB"/>
    <w:rsid w:val="001E4DC2"/>
    <w:rsid w:val="001E79AF"/>
    <w:rsid w:val="001F1702"/>
    <w:rsid w:val="001F1806"/>
    <w:rsid w:val="001F3AB2"/>
    <w:rsid w:val="001F6D75"/>
    <w:rsid w:val="001F75C7"/>
    <w:rsid w:val="00206870"/>
    <w:rsid w:val="00216E09"/>
    <w:rsid w:val="00222B47"/>
    <w:rsid w:val="00222E09"/>
    <w:rsid w:val="0022357F"/>
    <w:rsid w:val="0022410E"/>
    <w:rsid w:val="0023354B"/>
    <w:rsid w:val="00233BBE"/>
    <w:rsid w:val="00235C7D"/>
    <w:rsid w:val="00236C6C"/>
    <w:rsid w:val="0024110F"/>
    <w:rsid w:val="002420EA"/>
    <w:rsid w:val="00242700"/>
    <w:rsid w:val="00245480"/>
    <w:rsid w:val="00247483"/>
    <w:rsid w:val="00250557"/>
    <w:rsid w:val="00250F73"/>
    <w:rsid w:val="00253BC4"/>
    <w:rsid w:val="00256653"/>
    <w:rsid w:val="00263499"/>
    <w:rsid w:val="00264A79"/>
    <w:rsid w:val="00274211"/>
    <w:rsid w:val="00276BA0"/>
    <w:rsid w:val="00276C9A"/>
    <w:rsid w:val="00276DE8"/>
    <w:rsid w:val="002776D8"/>
    <w:rsid w:val="00280886"/>
    <w:rsid w:val="00282A02"/>
    <w:rsid w:val="00285D98"/>
    <w:rsid w:val="002866AB"/>
    <w:rsid w:val="00286964"/>
    <w:rsid w:val="002915FD"/>
    <w:rsid w:val="00292C6C"/>
    <w:rsid w:val="00293577"/>
    <w:rsid w:val="00293E5A"/>
    <w:rsid w:val="00297789"/>
    <w:rsid w:val="002978BE"/>
    <w:rsid w:val="002A2F1D"/>
    <w:rsid w:val="002A4870"/>
    <w:rsid w:val="002A7D82"/>
    <w:rsid w:val="002B229A"/>
    <w:rsid w:val="002B26B0"/>
    <w:rsid w:val="002B29E6"/>
    <w:rsid w:val="002C0FD3"/>
    <w:rsid w:val="002C10C7"/>
    <w:rsid w:val="002C2AAC"/>
    <w:rsid w:val="002C3DEA"/>
    <w:rsid w:val="002C4617"/>
    <w:rsid w:val="002C55F7"/>
    <w:rsid w:val="002C7B1D"/>
    <w:rsid w:val="002D1AEF"/>
    <w:rsid w:val="002D2C02"/>
    <w:rsid w:val="002D2ED5"/>
    <w:rsid w:val="002D4A00"/>
    <w:rsid w:val="002D5036"/>
    <w:rsid w:val="002D63EE"/>
    <w:rsid w:val="002D7280"/>
    <w:rsid w:val="002D7D49"/>
    <w:rsid w:val="002E0331"/>
    <w:rsid w:val="002E0D8F"/>
    <w:rsid w:val="002E1182"/>
    <w:rsid w:val="002E1188"/>
    <w:rsid w:val="002E1E39"/>
    <w:rsid w:val="002E270C"/>
    <w:rsid w:val="002E37F3"/>
    <w:rsid w:val="002E5FD7"/>
    <w:rsid w:val="002E64DE"/>
    <w:rsid w:val="002E6810"/>
    <w:rsid w:val="002F0309"/>
    <w:rsid w:val="002F2022"/>
    <w:rsid w:val="002F4096"/>
    <w:rsid w:val="002F4689"/>
    <w:rsid w:val="003010A8"/>
    <w:rsid w:val="003067D2"/>
    <w:rsid w:val="003108A9"/>
    <w:rsid w:val="00310AAB"/>
    <w:rsid w:val="00311B2A"/>
    <w:rsid w:val="00311C5C"/>
    <w:rsid w:val="00313344"/>
    <w:rsid w:val="003145CD"/>
    <w:rsid w:val="00315DEA"/>
    <w:rsid w:val="003165F7"/>
    <w:rsid w:val="00317A23"/>
    <w:rsid w:val="00321D0C"/>
    <w:rsid w:val="0032207F"/>
    <w:rsid w:val="003251D1"/>
    <w:rsid w:val="00325C9A"/>
    <w:rsid w:val="00326C6D"/>
    <w:rsid w:val="003270FC"/>
    <w:rsid w:val="00330797"/>
    <w:rsid w:val="00331E4C"/>
    <w:rsid w:val="00331F9A"/>
    <w:rsid w:val="003327A4"/>
    <w:rsid w:val="00332F95"/>
    <w:rsid w:val="00333157"/>
    <w:rsid w:val="00333549"/>
    <w:rsid w:val="00337A5D"/>
    <w:rsid w:val="00337D5E"/>
    <w:rsid w:val="00341B23"/>
    <w:rsid w:val="003428A3"/>
    <w:rsid w:val="0034348A"/>
    <w:rsid w:val="0034542C"/>
    <w:rsid w:val="00346ABD"/>
    <w:rsid w:val="00355740"/>
    <w:rsid w:val="00360943"/>
    <w:rsid w:val="003635B8"/>
    <w:rsid w:val="0037255C"/>
    <w:rsid w:val="00372719"/>
    <w:rsid w:val="00373391"/>
    <w:rsid w:val="00375FA5"/>
    <w:rsid w:val="0038190C"/>
    <w:rsid w:val="0038255D"/>
    <w:rsid w:val="00382D7A"/>
    <w:rsid w:val="00384CED"/>
    <w:rsid w:val="00392649"/>
    <w:rsid w:val="00394BB0"/>
    <w:rsid w:val="00395CDE"/>
    <w:rsid w:val="00396B4A"/>
    <w:rsid w:val="003A14D2"/>
    <w:rsid w:val="003A1E0A"/>
    <w:rsid w:val="003A36F2"/>
    <w:rsid w:val="003A47B7"/>
    <w:rsid w:val="003A63DA"/>
    <w:rsid w:val="003B0101"/>
    <w:rsid w:val="003B041C"/>
    <w:rsid w:val="003B5817"/>
    <w:rsid w:val="003B67A1"/>
    <w:rsid w:val="003C14D1"/>
    <w:rsid w:val="003C238F"/>
    <w:rsid w:val="003C3B57"/>
    <w:rsid w:val="003C70A3"/>
    <w:rsid w:val="003D0BA6"/>
    <w:rsid w:val="003D2BC4"/>
    <w:rsid w:val="003D302A"/>
    <w:rsid w:val="003D3A59"/>
    <w:rsid w:val="003D4F62"/>
    <w:rsid w:val="003E1A27"/>
    <w:rsid w:val="003E6F56"/>
    <w:rsid w:val="003E6F88"/>
    <w:rsid w:val="003F5279"/>
    <w:rsid w:val="003F7BBE"/>
    <w:rsid w:val="0040208A"/>
    <w:rsid w:val="004041B0"/>
    <w:rsid w:val="004078B3"/>
    <w:rsid w:val="00412F69"/>
    <w:rsid w:val="00415F71"/>
    <w:rsid w:val="00420341"/>
    <w:rsid w:val="00421F9C"/>
    <w:rsid w:val="00421FDE"/>
    <w:rsid w:val="00422499"/>
    <w:rsid w:val="00422B70"/>
    <w:rsid w:val="0042392C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45D28"/>
    <w:rsid w:val="00450A2B"/>
    <w:rsid w:val="004511B7"/>
    <w:rsid w:val="00451C55"/>
    <w:rsid w:val="00452062"/>
    <w:rsid w:val="00455760"/>
    <w:rsid w:val="00463E6E"/>
    <w:rsid w:val="004652AB"/>
    <w:rsid w:val="00466CE7"/>
    <w:rsid w:val="00466F7F"/>
    <w:rsid w:val="0047327E"/>
    <w:rsid w:val="00473AAE"/>
    <w:rsid w:val="00475348"/>
    <w:rsid w:val="00475F08"/>
    <w:rsid w:val="0047716A"/>
    <w:rsid w:val="00480D41"/>
    <w:rsid w:val="0048268A"/>
    <w:rsid w:val="00482F52"/>
    <w:rsid w:val="00484165"/>
    <w:rsid w:val="00484FCF"/>
    <w:rsid w:val="00486695"/>
    <w:rsid w:val="00490EE5"/>
    <w:rsid w:val="00491A69"/>
    <w:rsid w:val="004945A1"/>
    <w:rsid w:val="00496816"/>
    <w:rsid w:val="004971AA"/>
    <w:rsid w:val="004A0458"/>
    <w:rsid w:val="004A0566"/>
    <w:rsid w:val="004A20D7"/>
    <w:rsid w:val="004A3C0D"/>
    <w:rsid w:val="004A65AD"/>
    <w:rsid w:val="004A7D00"/>
    <w:rsid w:val="004B0A19"/>
    <w:rsid w:val="004B10B2"/>
    <w:rsid w:val="004B2035"/>
    <w:rsid w:val="004B212D"/>
    <w:rsid w:val="004B6CBD"/>
    <w:rsid w:val="004B7150"/>
    <w:rsid w:val="004C0D58"/>
    <w:rsid w:val="004C2342"/>
    <w:rsid w:val="004C273F"/>
    <w:rsid w:val="004C2F43"/>
    <w:rsid w:val="004C4384"/>
    <w:rsid w:val="004C4672"/>
    <w:rsid w:val="004C4D2A"/>
    <w:rsid w:val="004C6AA6"/>
    <w:rsid w:val="004C7DCE"/>
    <w:rsid w:val="004D2C23"/>
    <w:rsid w:val="004D42E9"/>
    <w:rsid w:val="004D5973"/>
    <w:rsid w:val="004D5B8B"/>
    <w:rsid w:val="004D6702"/>
    <w:rsid w:val="004D7327"/>
    <w:rsid w:val="004E266A"/>
    <w:rsid w:val="004E3403"/>
    <w:rsid w:val="004E41D6"/>
    <w:rsid w:val="004E4A50"/>
    <w:rsid w:val="004E6B6C"/>
    <w:rsid w:val="004F1036"/>
    <w:rsid w:val="004F47A2"/>
    <w:rsid w:val="004F6B89"/>
    <w:rsid w:val="004F7B55"/>
    <w:rsid w:val="005006D2"/>
    <w:rsid w:val="005056F5"/>
    <w:rsid w:val="00506F23"/>
    <w:rsid w:val="00510291"/>
    <w:rsid w:val="00512560"/>
    <w:rsid w:val="00513572"/>
    <w:rsid w:val="0051459C"/>
    <w:rsid w:val="00515159"/>
    <w:rsid w:val="0051697D"/>
    <w:rsid w:val="0052203E"/>
    <w:rsid w:val="0052310E"/>
    <w:rsid w:val="00524512"/>
    <w:rsid w:val="00526505"/>
    <w:rsid w:val="00530341"/>
    <w:rsid w:val="00531CE9"/>
    <w:rsid w:val="00532D61"/>
    <w:rsid w:val="00533CA7"/>
    <w:rsid w:val="00534819"/>
    <w:rsid w:val="00534FE3"/>
    <w:rsid w:val="00542692"/>
    <w:rsid w:val="005445FB"/>
    <w:rsid w:val="00544E59"/>
    <w:rsid w:val="005466DE"/>
    <w:rsid w:val="00551AF8"/>
    <w:rsid w:val="005535BC"/>
    <w:rsid w:val="005557EA"/>
    <w:rsid w:val="00555CCB"/>
    <w:rsid w:val="00556D43"/>
    <w:rsid w:val="0056035D"/>
    <w:rsid w:val="00570A93"/>
    <w:rsid w:val="00571474"/>
    <w:rsid w:val="00573796"/>
    <w:rsid w:val="0058208C"/>
    <w:rsid w:val="0058299C"/>
    <w:rsid w:val="0059002F"/>
    <w:rsid w:val="0059102F"/>
    <w:rsid w:val="00595AF8"/>
    <w:rsid w:val="005A0A25"/>
    <w:rsid w:val="005A2B53"/>
    <w:rsid w:val="005B094C"/>
    <w:rsid w:val="005B0B1B"/>
    <w:rsid w:val="005B19FE"/>
    <w:rsid w:val="005B1E7E"/>
    <w:rsid w:val="005B2DFC"/>
    <w:rsid w:val="005B6CED"/>
    <w:rsid w:val="005C1578"/>
    <w:rsid w:val="005C2376"/>
    <w:rsid w:val="005C2A3A"/>
    <w:rsid w:val="005C354B"/>
    <w:rsid w:val="005C420B"/>
    <w:rsid w:val="005C51C1"/>
    <w:rsid w:val="005C7C3F"/>
    <w:rsid w:val="005D2A72"/>
    <w:rsid w:val="005D51E1"/>
    <w:rsid w:val="005D52E7"/>
    <w:rsid w:val="005D7ABC"/>
    <w:rsid w:val="005E03DF"/>
    <w:rsid w:val="005E1098"/>
    <w:rsid w:val="005E1282"/>
    <w:rsid w:val="005E15E1"/>
    <w:rsid w:val="005E2AA6"/>
    <w:rsid w:val="005E5602"/>
    <w:rsid w:val="005E640E"/>
    <w:rsid w:val="005E6D2D"/>
    <w:rsid w:val="005F0FE9"/>
    <w:rsid w:val="005F2468"/>
    <w:rsid w:val="006021EE"/>
    <w:rsid w:val="006026C7"/>
    <w:rsid w:val="00604379"/>
    <w:rsid w:val="00605645"/>
    <w:rsid w:val="00605DF7"/>
    <w:rsid w:val="00610102"/>
    <w:rsid w:val="00613321"/>
    <w:rsid w:val="00614400"/>
    <w:rsid w:val="006149B5"/>
    <w:rsid w:val="00615EAF"/>
    <w:rsid w:val="006174F7"/>
    <w:rsid w:val="0061758B"/>
    <w:rsid w:val="00620F79"/>
    <w:rsid w:val="006234E7"/>
    <w:rsid w:val="00624982"/>
    <w:rsid w:val="00625240"/>
    <w:rsid w:val="00625353"/>
    <w:rsid w:val="00625371"/>
    <w:rsid w:val="0062575F"/>
    <w:rsid w:val="00625CFF"/>
    <w:rsid w:val="006300E1"/>
    <w:rsid w:val="00633767"/>
    <w:rsid w:val="00637F1D"/>
    <w:rsid w:val="006429FA"/>
    <w:rsid w:val="00642D6C"/>
    <w:rsid w:val="00643C1C"/>
    <w:rsid w:val="00643C8F"/>
    <w:rsid w:val="00647682"/>
    <w:rsid w:val="00647F1E"/>
    <w:rsid w:val="006522F1"/>
    <w:rsid w:val="00652907"/>
    <w:rsid w:val="00653D2C"/>
    <w:rsid w:val="00653FC3"/>
    <w:rsid w:val="0065537C"/>
    <w:rsid w:val="006576B6"/>
    <w:rsid w:val="00660041"/>
    <w:rsid w:val="00661605"/>
    <w:rsid w:val="0066482B"/>
    <w:rsid w:val="00666900"/>
    <w:rsid w:val="0066785A"/>
    <w:rsid w:val="00667F3A"/>
    <w:rsid w:val="00670E3E"/>
    <w:rsid w:val="00671CA7"/>
    <w:rsid w:val="0067505E"/>
    <w:rsid w:val="00682551"/>
    <w:rsid w:val="0068390F"/>
    <w:rsid w:val="0068423D"/>
    <w:rsid w:val="00684388"/>
    <w:rsid w:val="00686C9D"/>
    <w:rsid w:val="00686ECD"/>
    <w:rsid w:val="00690004"/>
    <w:rsid w:val="00692D66"/>
    <w:rsid w:val="006969A8"/>
    <w:rsid w:val="00696E37"/>
    <w:rsid w:val="006A1BE3"/>
    <w:rsid w:val="006A70B4"/>
    <w:rsid w:val="006B21D2"/>
    <w:rsid w:val="006B5381"/>
    <w:rsid w:val="006B678F"/>
    <w:rsid w:val="006B75DA"/>
    <w:rsid w:val="006C1723"/>
    <w:rsid w:val="006C21CF"/>
    <w:rsid w:val="006C5058"/>
    <w:rsid w:val="006C511B"/>
    <w:rsid w:val="006C6245"/>
    <w:rsid w:val="006C76AB"/>
    <w:rsid w:val="006C79B8"/>
    <w:rsid w:val="006D1ED7"/>
    <w:rsid w:val="006D68BF"/>
    <w:rsid w:val="006D69B9"/>
    <w:rsid w:val="006D7A6F"/>
    <w:rsid w:val="006D7B44"/>
    <w:rsid w:val="006E362A"/>
    <w:rsid w:val="006E3A43"/>
    <w:rsid w:val="006E44E7"/>
    <w:rsid w:val="006E62EB"/>
    <w:rsid w:val="006E79B9"/>
    <w:rsid w:val="006F0ACE"/>
    <w:rsid w:val="006F119F"/>
    <w:rsid w:val="006F2A14"/>
    <w:rsid w:val="006F368B"/>
    <w:rsid w:val="006F4107"/>
    <w:rsid w:val="006F578A"/>
    <w:rsid w:val="00700AC2"/>
    <w:rsid w:val="00702CDB"/>
    <w:rsid w:val="007038C6"/>
    <w:rsid w:val="00704309"/>
    <w:rsid w:val="007106CB"/>
    <w:rsid w:val="00715244"/>
    <w:rsid w:val="00715F4C"/>
    <w:rsid w:val="007174D8"/>
    <w:rsid w:val="0072128E"/>
    <w:rsid w:val="00726506"/>
    <w:rsid w:val="007266E5"/>
    <w:rsid w:val="00727A99"/>
    <w:rsid w:val="00727ECC"/>
    <w:rsid w:val="00733CD7"/>
    <w:rsid w:val="00733EB7"/>
    <w:rsid w:val="00736EBA"/>
    <w:rsid w:val="00742E7D"/>
    <w:rsid w:val="00743AF2"/>
    <w:rsid w:val="00744023"/>
    <w:rsid w:val="00750B5E"/>
    <w:rsid w:val="00755E35"/>
    <w:rsid w:val="00756C32"/>
    <w:rsid w:val="0075763B"/>
    <w:rsid w:val="00760AAD"/>
    <w:rsid w:val="00776A5E"/>
    <w:rsid w:val="00776C32"/>
    <w:rsid w:val="0077771A"/>
    <w:rsid w:val="00782655"/>
    <w:rsid w:val="00792226"/>
    <w:rsid w:val="00792299"/>
    <w:rsid w:val="00792A4E"/>
    <w:rsid w:val="00792D54"/>
    <w:rsid w:val="00794D94"/>
    <w:rsid w:val="00795CCC"/>
    <w:rsid w:val="00796108"/>
    <w:rsid w:val="007B0446"/>
    <w:rsid w:val="007B2748"/>
    <w:rsid w:val="007B40C2"/>
    <w:rsid w:val="007B432B"/>
    <w:rsid w:val="007B6025"/>
    <w:rsid w:val="007B7253"/>
    <w:rsid w:val="007C54CC"/>
    <w:rsid w:val="007D181B"/>
    <w:rsid w:val="007D571A"/>
    <w:rsid w:val="007D572C"/>
    <w:rsid w:val="007D73F0"/>
    <w:rsid w:val="007E0B1C"/>
    <w:rsid w:val="007E170C"/>
    <w:rsid w:val="007E1B9A"/>
    <w:rsid w:val="007E4D47"/>
    <w:rsid w:val="007E751B"/>
    <w:rsid w:val="007F02E1"/>
    <w:rsid w:val="007F183D"/>
    <w:rsid w:val="007F3A64"/>
    <w:rsid w:val="007F5383"/>
    <w:rsid w:val="007F5728"/>
    <w:rsid w:val="007F628C"/>
    <w:rsid w:val="007F6C0D"/>
    <w:rsid w:val="0080252B"/>
    <w:rsid w:val="008054A4"/>
    <w:rsid w:val="0080631F"/>
    <w:rsid w:val="00811E80"/>
    <w:rsid w:val="00812FEF"/>
    <w:rsid w:val="008139A3"/>
    <w:rsid w:val="00813D00"/>
    <w:rsid w:val="00813F37"/>
    <w:rsid w:val="00814733"/>
    <w:rsid w:val="00816244"/>
    <w:rsid w:val="008169A8"/>
    <w:rsid w:val="00820305"/>
    <w:rsid w:val="00820B5F"/>
    <w:rsid w:val="00822390"/>
    <w:rsid w:val="00822F13"/>
    <w:rsid w:val="00826D5E"/>
    <w:rsid w:val="008300E9"/>
    <w:rsid w:val="00831435"/>
    <w:rsid w:val="0083317B"/>
    <w:rsid w:val="00833875"/>
    <w:rsid w:val="00834D7F"/>
    <w:rsid w:val="008374DD"/>
    <w:rsid w:val="0084045E"/>
    <w:rsid w:val="00843603"/>
    <w:rsid w:val="00844EDE"/>
    <w:rsid w:val="00845E23"/>
    <w:rsid w:val="00845ECB"/>
    <w:rsid w:val="00853366"/>
    <w:rsid w:val="00855A3A"/>
    <w:rsid w:val="0086117F"/>
    <w:rsid w:val="00863BF2"/>
    <w:rsid w:val="00864468"/>
    <w:rsid w:val="0086610E"/>
    <w:rsid w:val="00872DFD"/>
    <w:rsid w:val="00876174"/>
    <w:rsid w:val="00876296"/>
    <w:rsid w:val="00880169"/>
    <w:rsid w:val="0088054A"/>
    <w:rsid w:val="0088236C"/>
    <w:rsid w:val="00884918"/>
    <w:rsid w:val="00885C06"/>
    <w:rsid w:val="008874BF"/>
    <w:rsid w:val="0089032D"/>
    <w:rsid w:val="00890C8F"/>
    <w:rsid w:val="00891175"/>
    <w:rsid w:val="00891FE0"/>
    <w:rsid w:val="00896BE6"/>
    <w:rsid w:val="008977F5"/>
    <w:rsid w:val="008A218F"/>
    <w:rsid w:val="008A219F"/>
    <w:rsid w:val="008B476D"/>
    <w:rsid w:val="008B7F99"/>
    <w:rsid w:val="008C2D45"/>
    <w:rsid w:val="008C3A7C"/>
    <w:rsid w:val="008C4054"/>
    <w:rsid w:val="008C61BB"/>
    <w:rsid w:val="008D04BE"/>
    <w:rsid w:val="008D203E"/>
    <w:rsid w:val="008D5E8B"/>
    <w:rsid w:val="008D76DF"/>
    <w:rsid w:val="008D7CC4"/>
    <w:rsid w:val="008E0EA7"/>
    <w:rsid w:val="008E1735"/>
    <w:rsid w:val="008E2136"/>
    <w:rsid w:val="008E6D30"/>
    <w:rsid w:val="008E6F15"/>
    <w:rsid w:val="008E7BB9"/>
    <w:rsid w:val="008F1ED8"/>
    <w:rsid w:val="008F3999"/>
    <w:rsid w:val="008F4C6D"/>
    <w:rsid w:val="008F788C"/>
    <w:rsid w:val="009042B5"/>
    <w:rsid w:val="00904308"/>
    <w:rsid w:val="00911273"/>
    <w:rsid w:val="00915FB1"/>
    <w:rsid w:val="00916C96"/>
    <w:rsid w:val="00916EDB"/>
    <w:rsid w:val="00917457"/>
    <w:rsid w:val="00917699"/>
    <w:rsid w:val="00921024"/>
    <w:rsid w:val="00921DED"/>
    <w:rsid w:val="00923D2B"/>
    <w:rsid w:val="009300BA"/>
    <w:rsid w:val="00933553"/>
    <w:rsid w:val="00934439"/>
    <w:rsid w:val="00935386"/>
    <w:rsid w:val="00937642"/>
    <w:rsid w:val="009376D4"/>
    <w:rsid w:val="00941A33"/>
    <w:rsid w:val="009452AB"/>
    <w:rsid w:val="00945963"/>
    <w:rsid w:val="0094774F"/>
    <w:rsid w:val="009506EB"/>
    <w:rsid w:val="00950F8A"/>
    <w:rsid w:val="00951EDF"/>
    <w:rsid w:val="00955F91"/>
    <w:rsid w:val="00956284"/>
    <w:rsid w:val="009566CB"/>
    <w:rsid w:val="00961E2D"/>
    <w:rsid w:val="0096527E"/>
    <w:rsid w:val="00965AD6"/>
    <w:rsid w:val="00967EB9"/>
    <w:rsid w:val="0097041D"/>
    <w:rsid w:val="009706D2"/>
    <w:rsid w:val="0097331F"/>
    <w:rsid w:val="00977B9B"/>
    <w:rsid w:val="00977E32"/>
    <w:rsid w:val="0098173A"/>
    <w:rsid w:val="00981B32"/>
    <w:rsid w:val="009834F0"/>
    <w:rsid w:val="00987EBE"/>
    <w:rsid w:val="009908D2"/>
    <w:rsid w:val="00990DC1"/>
    <w:rsid w:val="009921A2"/>
    <w:rsid w:val="00992B1B"/>
    <w:rsid w:val="009933A2"/>
    <w:rsid w:val="00996E3B"/>
    <w:rsid w:val="00997650"/>
    <w:rsid w:val="009A2368"/>
    <w:rsid w:val="009A4482"/>
    <w:rsid w:val="009B08F5"/>
    <w:rsid w:val="009B0A6F"/>
    <w:rsid w:val="009B1FBC"/>
    <w:rsid w:val="009B4AE6"/>
    <w:rsid w:val="009B64EC"/>
    <w:rsid w:val="009B7349"/>
    <w:rsid w:val="009C2066"/>
    <w:rsid w:val="009C2225"/>
    <w:rsid w:val="009C22FC"/>
    <w:rsid w:val="009C3C2B"/>
    <w:rsid w:val="009C48A1"/>
    <w:rsid w:val="009C5EF9"/>
    <w:rsid w:val="009C7E22"/>
    <w:rsid w:val="009D2E83"/>
    <w:rsid w:val="009D3656"/>
    <w:rsid w:val="009D4E0C"/>
    <w:rsid w:val="009D544A"/>
    <w:rsid w:val="009D5591"/>
    <w:rsid w:val="009D5D9D"/>
    <w:rsid w:val="009D7073"/>
    <w:rsid w:val="009E34E0"/>
    <w:rsid w:val="009E5527"/>
    <w:rsid w:val="009E57AC"/>
    <w:rsid w:val="009E5939"/>
    <w:rsid w:val="009E619A"/>
    <w:rsid w:val="009E6AA4"/>
    <w:rsid w:val="009E6CCC"/>
    <w:rsid w:val="009E7217"/>
    <w:rsid w:val="009F149B"/>
    <w:rsid w:val="009F2E26"/>
    <w:rsid w:val="009F3B21"/>
    <w:rsid w:val="009F68AF"/>
    <w:rsid w:val="009F7E9E"/>
    <w:rsid w:val="00A00D87"/>
    <w:rsid w:val="00A012B8"/>
    <w:rsid w:val="00A016EA"/>
    <w:rsid w:val="00A0200B"/>
    <w:rsid w:val="00A06F7C"/>
    <w:rsid w:val="00A07368"/>
    <w:rsid w:val="00A10EA3"/>
    <w:rsid w:val="00A11375"/>
    <w:rsid w:val="00A1143F"/>
    <w:rsid w:val="00A1363D"/>
    <w:rsid w:val="00A13714"/>
    <w:rsid w:val="00A145C1"/>
    <w:rsid w:val="00A20300"/>
    <w:rsid w:val="00A21489"/>
    <w:rsid w:val="00A24363"/>
    <w:rsid w:val="00A25D67"/>
    <w:rsid w:val="00A26E0B"/>
    <w:rsid w:val="00A27021"/>
    <w:rsid w:val="00A27256"/>
    <w:rsid w:val="00A27BCA"/>
    <w:rsid w:val="00A30627"/>
    <w:rsid w:val="00A33C6D"/>
    <w:rsid w:val="00A36091"/>
    <w:rsid w:val="00A42337"/>
    <w:rsid w:val="00A45540"/>
    <w:rsid w:val="00A521FC"/>
    <w:rsid w:val="00A547B7"/>
    <w:rsid w:val="00A62DFD"/>
    <w:rsid w:val="00A63400"/>
    <w:rsid w:val="00A65664"/>
    <w:rsid w:val="00A656A5"/>
    <w:rsid w:val="00A665E1"/>
    <w:rsid w:val="00A67E9A"/>
    <w:rsid w:val="00A7398C"/>
    <w:rsid w:val="00A73B65"/>
    <w:rsid w:val="00A74AA7"/>
    <w:rsid w:val="00A758BB"/>
    <w:rsid w:val="00A76C2B"/>
    <w:rsid w:val="00A77080"/>
    <w:rsid w:val="00A80C51"/>
    <w:rsid w:val="00A810DA"/>
    <w:rsid w:val="00A83CCF"/>
    <w:rsid w:val="00A843AC"/>
    <w:rsid w:val="00A855B8"/>
    <w:rsid w:val="00A86EE2"/>
    <w:rsid w:val="00A9069B"/>
    <w:rsid w:val="00A97D04"/>
    <w:rsid w:val="00AA12F0"/>
    <w:rsid w:val="00AA15A2"/>
    <w:rsid w:val="00AA3671"/>
    <w:rsid w:val="00AA5351"/>
    <w:rsid w:val="00AA586D"/>
    <w:rsid w:val="00AA6E72"/>
    <w:rsid w:val="00AA7961"/>
    <w:rsid w:val="00AB43C2"/>
    <w:rsid w:val="00AB6B38"/>
    <w:rsid w:val="00AC18B2"/>
    <w:rsid w:val="00AC4F13"/>
    <w:rsid w:val="00AC520D"/>
    <w:rsid w:val="00AD1C2E"/>
    <w:rsid w:val="00AD5973"/>
    <w:rsid w:val="00AD5BC7"/>
    <w:rsid w:val="00AD6205"/>
    <w:rsid w:val="00AD7A9C"/>
    <w:rsid w:val="00AE15C8"/>
    <w:rsid w:val="00AE1ABE"/>
    <w:rsid w:val="00AE1E07"/>
    <w:rsid w:val="00AE76C1"/>
    <w:rsid w:val="00AE7B5F"/>
    <w:rsid w:val="00AF0109"/>
    <w:rsid w:val="00AF10C1"/>
    <w:rsid w:val="00AF25B5"/>
    <w:rsid w:val="00AF307A"/>
    <w:rsid w:val="00AF3750"/>
    <w:rsid w:val="00AF3EDF"/>
    <w:rsid w:val="00AF4640"/>
    <w:rsid w:val="00B0115C"/>
    <w:rsid w:val="00B01B8E"/>
    <w:rsid w:val="00B03AE6"/>
    <w:rsid w:val="00B0444B"/>
    <w:rsid w:val="00B07A6B"/>
    <w:rsid w:val="00B106A8"/>
    <w:rsid w:val="00B1128B"/>
    <w:rsid w:val="00B167EC"/>
    <w:rsid w:val="00B175F4"/>
    <w:rsid w:val="00B17AC7"/>
    <w:rsid w:val="00B216AE"/>
    <w:rsid w:val="00B227FD"/>
    <w:rsid w:val="00B24DF8"/>
    <w:rsid w:val="00B25082"/>
    <w:rsid w:val="00B256BF"/>
    <w:rsid w:val="00B2761D"/>
    <w:rsid w:val="00B27ADB"/>
    <w:rsid w:val="00B34354"/>
    <w:rsid w:val="00B3455B"/>
    <w:rsid w:val="00B36FD7"/>
    <w:rsid w:val="00B37E3C"/>
    <w:rsid w:val="00B40215"/>
    <w:rsid w:val="00B42315"/>
    <w:rsid w:val="00B42886"/>
    <w:rsid w:val="00B43F02"/>
    <w:rsid w:val="00B50569"/>
    <w:rsid w:val="00B50A8A"/>
    <w:rsid w:val="00B53178"/>
    <w:rsid w:val="00B53BA4"/>
    <w:rsid w:val="00B53C82"/>
    <w:rsid w:val="00B548D5"/>
    <w:rsid w:val="00B56AEB"/>
    <w:rsid w:val="00B570F1"/>
    <w:rsid w:val="00B57D25"/>
    <w:rsid w:val="00B60431"/>
    <w:rsid w:val="00B627D5"/>
    <w:rsid w:val="00B633E5"/>
    <w:rsid w:val="00B6645B"/>
    <w:rsid w:val="00B66CD1"/>
    <w:rsid w:val="00B75BE0"/>
    <w:rsid w:val="00B80343"/>
    <w:rsid w:val="00B814AF"/>
    <w:rsid w:val="00B8340A"/>
    <w:rsid w:val="00B83A18"/>
    <w:rsid w:val="00B937BB"/>
    <w:rsid w:val="00B96048"/>
    <w:rsid w:val="00B96CE8"/>
    <w:rsid w:val="00B97EA3"/>
    <w:rsid w:val="00BA2F1B"/>
    <w:rsid w:val="00BA539D"/>
    <w:rsid w:val="00BA6A23"/>
    <w:rsid w:val="00BA726E"/>
    <w:rsid w:val="00BB1696"/>
    <w:rsid w:val="00BB226A"/>
    <w:rsid w:val="00BB434E"/>
    <w:rsid w:val="00BB4BED"/>
    <w:rsid w:val="00BC02B2"/>
    <w:rsid w:val="00BC02E3"/>
    <w:rsid w:val="00BC0988"/>
    <w:rsid w:val="00BC1562"/>
    <w:rsid w:val="00BC31AB"/>
    <w:rsid w:val="00BC395B"/>
    <w:rsid w:val="00BC47DC"/>
    <w:rsid w:val="00BC4E8F"/>
    <w:rsid w:val="00BC52C7"/>
    <w:rsid w:val="00BD18AD"/>
    <w:rsid w:val="00BD2073"/>
    <w:rsid w:val="00BD20DC"/>
    <w:rsid w:val="00BD2447"/>
    <w:rsid w:val="00BD4134"/>
    <w:rsid w:val="00BD4E20"/>
    <w:rsid w:val="00BD6198"/>
    <w:rsid w:val="00BD6414"/>
    <w:rsid w:val="00BE0B87"/>
    <w:rsid w:val="00BE2027"/>
    <w:rsid w:val="00BE3CF3"/>
    <w:rsid w:val="00BE6738"/>
    <w:rsid w:val="00BE67E2"/>
    <w:rsid w:val="00BF084D"/>
    <w:rsid w:val="00BF41CA"/>
    <w:rsid w:val="00C02350"/>
    <w:rsid w:val="00C13086"/>
    <w:rsid w:val="00C172AA"/>
    <w:rsid w:val="00C200DB"/>
    <w:rsid w:val="00C22275"/>
    <w:rsid w:val="00C2361A"/>
    <w:rsid w:val="00C2376B"/>
    <w:rsid w:val="00C237B4"/>
    <w:rsid w:val="00C26C00"/>
    <w:rsid w:val="00C272C3"/>
    <w:rsid w:val="00C3148D"/>
    <w:rsid w:val="00C323C5"/>
    <w:rsid w:val="00C32668"/>
    <w:rsid w:val="00C35069"/>
    <w:rsid w:val="00C37FDB"/>
    <w:rsid w:val="00C40319"/>
    <w:rsid w:val="00C411C1"/>
    <w:rsid w:val="00C41231"/>
    <w:rsid w:val="00C4250C"/>
    <w:rsid w:val="00C439DE"/>
    <w:rsid w:val="00C44FF3"/>
    <w:rsid w:val="00C458AC"/>
    <w:rsid w:val="00C51645"/>
    <w:rsid w:val="00C518F7"/>
    <w:rsid w:val="00C5291E"/>
    <w:rsid w:val="00C52EDD"/>
    <w:rsid w:val="00C5423E"/>
    <w:rsid w:val="00C54A63"/>
    <w:rsid w:val="00C5761D"/>
    <w:rsid w:val="00C57A7D"/>
    <w:rsid w:val="00C60344"/>
    <w:rsid w:val="00C64807"/>
    <w:rsid w:val="00C663F5"/>
    <w:rsid w:val="00C710D5"/>
    <w:rsid w:val="00C719C2"/>
    <w:rsid w:val="00C71F28"/>
    <w:rsid w:val="00C7510B"/>
    <w:rsid w:val="00C75D11"/>
    <w:rsid w:val="00C777B3"/>
    <w:rsid w:val="00C8110A"/>
    <w:rsid w:val="00C829D7"/>
    <w:rsid w:val="00C84073"/>
    <w:rsid w:val="00C90AFA"/>
    <w:rsid w:val="00C93BEB"/>
    <w:rsid w:val="00C94AFD"/>
    <w:rsid w:val="00CA014E"/>
    <w:rsid w:val="00CA1F7F"/>
    <w:rsid w:val="00CA2F03"/>
    <w:rsid w:val="00CA4FE3"/>
    <w:rsid w:val="00CB013C"/>
    <w:rsid w:val="00CB254E"/>
    <w:rsid w:val="00CB3393"/>
    <w:rsid w:val="00CB38C6"/>
    <w:rsid w:val="00CB4F9F"/>
    <w:rsid w:val="00CB5A13"/>
    <w:rsid w:val="00CB6BE9"/>
    <w:rsid w:val="00CC226E"/>
    <w:rsid w:val="00CC359D"/>
    <w:rsid w:val="00CC4D67"/>
    <w:rsid w:val="00CC58C0"/>
    <w:rsid w:val="00CD1963"/>
    <w:rsid w:val="00CD2EF8"/>
    <w:rsid w:val="00CD751D"/>
    <w:rsid w:val="00CE0FBA"/>
    <w:rsid w:val="00CE3E7F"/>
    <w:rsid w:val="00CE7877"/>
    <w:rsid w:val="00CE7FC0"/>
    <w:rsid w:val="00CF0735"/>
    <w:rsid w:val="00CF0D32"/>
    <w:rsid w:val="00CF1146"/>
    <w:rsid w:val="00CF154C"/>
    <w:rsid w:val="00CF1633"/>
    <w:rsid w:val="00CF3D44"/>
    <w:rsid w:val="00CF64FE"/>
    <w:rsid w:val="00D00745"/>
    <w:rsid w:val="00D00830"/>
    <w:rsid w:val="00D04A4F"/>
    <w:rsid w:val="00D05384"/>
    <w:rsid w:val="00D0539A"/>
    <w:rsid w:val="00D0567A"/>
    <w:rsid w:val="00D056DC"/>
    <w:rsid w:val="00D05847"/>
    <w:rsid w:val="00D0794C"/>
    <w:rsid w:val="00D14742"/>
    <w:rsid w:val="00D14CA4"/>
    <w:rsid w:val="00D15EF5"/>
    <w:rsid w:val="00D17AA3"/>
    <w:rsid w:val="00D200DD"/>
    <w:rsid w:val="00D2015D"/>
    <w:rsid w:val="00D20CDF"/>
    <w:rsid w:val="00D21D4C"/>
    <w:rsid w:val="00D22E12"/>
    <w:rsid w:val="00D2320A"/>
    <w:rsid w:val="00D263C7"/>
    <w:rsid w:val="00D267F5"/>
    <w:rsid w:val="00D31DE7"/>
    <w:rsid w:val="00D329AD"/>
    <w:rsid w:val="00D345E4"/>
    <w:rsid w:val="00D347C0"/>
    <w:rsid w:val="00D50DAA"/>
    <w:rsid w:val="00D5272A"/>
    <w:rsid w:val="00D56BEB"/>
    <w:rsid w:val="00D57EF9"/>
    <w:rsid w:val="00D614F1"/>
    <w:rsid w:val="00D62E10"/>
    <w:rsid w:val="00D672BA"/>
    <w:rsid w:val="00D70F9A"/>
    <w:rsid w:val="00D75878"/>
    <w:rsid w:val="00D7606A"/>
    <w:rsid w:val="00D7648B"/>
    <w:rsid w:val="00D85227"/>
    <w:rsid w:val="00D856CC"/>
    <w:rsid w:val="00D95CBA"/>
    <w:rsid w:val="00DA5B67"/>
    <w:rsid w:val="00DA7125"/>
    <w:rsid w:val="00DA7F76"/>
    <w:rsid w:val="00DB0865"/>
    <w:rsid w:val="00DB0A80"/>
    <w:rsid w:val="00DB0FE8"/>
    <w:rsid w:val="00DB2B9C"/>
    <w:rsid w:val="00DB2EED"/>
    <w:rsid w:val="00DB3574"/>
    <w:rsid w:val="00DB43B9"/>
    <w:rsid w:val="00DD14A5"/>
    <w:rsid w:val="00DD21AB"/>
    <w:rsid w:val="00DD4F30"/>
    <w:rsid w:val="00DD54EF"/>
    <w:rsid w:val="00DD5827"/>
    <w:rsid w:val="00DE0576"/>
    <w:rsid w:val="00DE3A9E"/>
    <w:rsid w:val="00DE3AF3"/>
    <w:rsid w:val="00DE46D4"/>
    <w:rsid w:val="00DE4C7D"/>
    <w:rsid w:val="00DE4EC2"/>
    <w:rsid w:val="00DE5065"/>
    <w:rsid w:val="00DE7845"/>
    <w:rsid w:val="00DE78C6"/>
    <w:rsid w:val="00DF114D"/>
    <w:rsid w:val="00E03529"/>
    <w:rsid w:val="00E04966"/>
    <w:rsid w:val="00E04D6B"/>
    <w:rsid w:val="00E04E5C"/>
    <w:rsid w:val="00E1340C"/>
    <w:rsid w:val="00E13F71"/>
    <w:rsid w:val="00E15E63"/>
    <w:rsid w:val="00E20858"/>
    <w:rsid w:val="00E20F32"/>
    <w:rsid w:val="00E23948"/>
    <w:rsid w:val="00E25A31"/>
    <w:rsid w:val="00E303BF"/>
    <w:rsid w:val="00E30A04"/>
    <w:rsid w:val="00E312AF"/>
    <w:rsid w:val="00E319BD"/>
    <w:rsid w:val="00E42346"/>
    <w:rsid w:val="00E4239D"/>
    <w:rsid w:val="00E42F13"/>
    <w:rsid w:val="00E42F7C"/>
    <w:rsid w:val="00E43B97"/>
    <w:rsid w:val="00E44471"/>
    <w:rsid w:val="00E474F4"/>
    <w:rsid w:val="00E50A2E"/>
    <w:rsid w:val="00E539D8"/>
    <w:rsid w:val="00E548BB"/>
    <w:rsid w:val="00E559EF"/>
    <w:rsid w:val="00E57DC0"/>
    <w:rsid w:val="00E64A02"/>
    <w:rsid w:val="00E64EC9"/>
    <w:rsid w:val="00E67192"/>
    <w:rsid w:val="00E67BFC"/>
    <w:rsid w:val="00E72E4A"/>
    <w:rsid w:val="00E74A38"/>
    <w:rsid w:val="00E7511B"/>
    <w:rsid w:val="00E83A4F"/>
    <w:rsid w:val="00E85C90"/>
    <w:rsid w:val="00E94844"/>
    <w:rsid w:val="00E955BE"/>
    <w:rsid w:val="00E955FB"/>
    <w:rsid w:val="00E95DAB"/>
    <w:rsid w:val="00E97BCE"/>
    <w:rsid w:val="00EA01CB"/>
    <w:rsid w:val="00EA601B"/>
    <w:rsid w:val="00EB19B2"/>
    <w:rsid w:val="00EB3999"/>
    <w:rsid w:val="00EB68EB"/>
    <w:rsid w:val="00EB7300"/>
    <w:rsid w:val="00EB7D25"/>
    <w:rsid w:val="00EC1DC9"/>
    <w:rsid w:val="00EC4347"/>
    <w:rsid w:val="00EC6825"/>
    <w:rsid w:val="00ED03F9"/>
    <w:rsid w:val="00ED0A65"/>
    <w:rsid w:val="00ED290A"/>
    <w:rsid w:val="00ED393F"/>
    <w:rsid w:val="00ED58D0"/>
    <w:rsid w:val="00ED5CD6"/>
    <w:rsid w:val="00EE0F48"/>
    <w:rsid w:val="00EE0FF0"/>
    <w:rsid w:val="00EE7A00"/>
    <w:rsid w:val="00EF096B"/>
    <w:rsid w:val="00EF0E25"/>
    <w:rsid w:val="00EF3EEA"/>
    <w:rsid w:val="00EF4C0D"/>
    <w:rsid w:val="00EF7726"/>
    <w:rsid w:val="00EF7A14"/>
    <w:rsid w:val="00F019A7"/>
    <w:rsid w:val="00F026C6"/>
    <w:rsid w:val="00F02980"/>
    <w:rsid w:val="00F0312E"/>
    <w:rsid w:val="00F0526D"/>
    <w:rsid w:val="00F06129"/>
    <w:rsid w:val="00F12749"/>
    <w:rsid w:val="00F12EBD"/>
    <w:rsid w:val="00F1300A"/>
    <w:rsid w:val="00F14346"/>
    <w:rsid w:val="00F15F47"/>
    <w:rsid w:val="00F2169F"/>
    <w:rsid w:val="00F21D54"/>
    <w:rsid w:val="00F26643"/>
    <w:rsid w:val="00F31853"/>
    <w:rsid w:val="00F36F50"/>
    <w:rsid w:val="00F40399"/>
    <w:rsid w:val="00F40C65"/>
    <w:rsid w:val="00F41DE6"/>
    <w:rsid w:val="00F43706"/>
    <w:rsid w:val="00F44A49"/>
    <w:rsid w:val="00F44D2B"/>
    <w:rsid w:val="00F53656"/>
    <w:rsid w:val="00F54208"/>
    <w:rsid w:val="00F554A7"/>
    <w:rsid w:val="00F55F41"/>
    <w:rsid w:val="00F55FC2"/>
    <w:rsid w:val="00F614A7"/>
    <w:rsid w:val="00F618B4"/>
    <w:rsid w:val="00F6242C"/>
    <w:rsid w:val="00F63956"/>
    <w:rsid w:val="00F64F1D"/>
    <w:rsid w:val="00F706F1"/>
    <w:rsid w:val="00F71733"/>
    <w:rsid w:val="00F7624F"/>
    <w:rsid w:val="00F80419"/>
    <w:rsid w:val="00F80728"/>
    <w:rsid w:val="00F80D57"/>
    <w:rsid w:val="00F8194B"/>
    <w:rsid w:val="00F85E6A"/>
    <w:rsid w:val="00F920FC"/>
    <w:rsid w:val="00F93D8F"/>
    <w:rsid w:val="00F9760E"/>
    <w:rsid w:val="00FA6AF3"/>
    <w:rsid w:val="00FA7738"/>
    <w:rsid w:val="00FB0146"/>
    <w:rsid w:val="00FB0975"/>
    <w:rsid w:val="00FB58A9"/>
    <w:rsid w:val="00FB61E9"/>
    <w:rsid w:val="00FC069A"/>
    <w:rsid w:val="00FC1321"/>
    <w:rsid w:val="00FC1B42"/>
    <w:rsid w:val="00FC230C"/>
    <w:rsid w:val="00FC277B"/>
    <w:rsid w:val="00FC2A01"/>
    <w:rsid w:val="00FC5123"/>
    <w:rsid w:val="00FC709F"/>
    <w:rsid w:val="00FD05BC"/>
    <w:rsid w:val="00FD1E53"/>
    <w:rsid w:val="00FD3983"/>
    <w:rsid w:val="00FD5EF5"/>
    <w:rsid w:val="00FD6EB2"/>
    <w:rsid w:val="00FE175E"/>
    <w:rsid w:val="00FE29C1"/>
    <w:rsid w:val="00FE34F1"/>
    <w:rsid w:val="00FE3F9C"/>
    <w:rsid w:val="00FE5A63"/>
    <w:rsid w:val="00FE6902"/>
    <w:rsid w:val="00FE6E57"/>
    <w:rsid w:val="00FF3F09"/>
    <w:rsid w:val="00FF45F5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E28AAA-C99D-4775-B903-8DABCD8A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55B8"/>
    <w:pPr>
      <w:keepNext/>
      <w:keepLines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55B8"/>
    <w:rPr>
      <w:rFonts w:ascii="Times New Roman" w:eastAsiaTheme="majorEastAsia" w:hAnsi="Times New Roman" w:cstheme="majorBidi"/>
      <w:b/>
      <w:sz w:val="24"/>
      <w:szCs w:val="24"/>
    </w:rPr>
  </w:style>
  <w:style w:type="paragraph" w:customStyle="1" w:styleId="31">
    <w:name w:val="_Заголовок 3"/>
    <w:rsid w:val="00DE4EC2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u w:color="000000"/>
      <w:bdr w:val="nil"/>
      <w:lang w:eastAsia="ru-RU"/>
    </w:rPr>
  </w:style>
  <w:style w:type="paragraph" w:customStyle="1" w:styleId="afd">
    <w:name w:val="_Основной перед списком"/>
    <w:basedOn w:val="afa"/>
    <w:link w:val="afe"/>
    <w:rsid w:val="003270FC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</w:style>
  <w:style w:type="character" w:customStyle="1" w:styleId="afe">
    <w:name w:val="_Основной перед списком Знак"/>
    <w:link w:val="afd"/>
    <w:locked/>
    <w:rsid w:val="003270FC"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styleId="32">
    <w:name w:val="toc 3"/>
    <w:basedOn w:val="a"/>
    <w:next w:val="a"/>
    <w:autoRedefine/>
    <w:uiPriority w:val="39"/>
    <w:unhideWhenUsed/>
    <w:rsid w:val="00B106A8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C72A1-22C7-48CE-9463-A0B0C203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13614</Words>
  <Characters>77606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"ГНИВЦ"</Company>
  <LinksUpToDate>false</LinksUpToDate>
  <CharactersWithSpaces>91038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Авельчев Антон Евгеньевич</dc:creator>
  <cp:keywords/>
  <dc:description/>
  <cp:lastModifiedBy>Кузьмина Анна Валерьевна</cp:lastModifiedBy>
  <cp:revision>3</cp:revision>
  <dcterms:created xsi:type="dcterms:W3CDTF">2017-12-14T10:15:00Z</dcterms:created>
  <dcterms:modified xsi:type="dcterms:W3CDTF">2017-12-14T10:15:00Z</dcterms:modified>
</cp:coreProperties>
</file>